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6237"/>
      </w:tblGrid>
      <w:tr w:rsidR="009E569C" w:rsidRPr="00552617" w:rsidTr="00552617">
        <w:tc>
          <w:tcPr>
            <w:tcW w:w="9464" w:type="dxa"/>
          </w:tcPr>
          <w:p w:rsidR="009E569C" w:rsidRPr="00543D5C" w:rsidRDefault="009E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9E569C" w:rsidRPr="00543D5C" w:rsidRDefault="009E569C" w:rsidP="009E56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9E569C" w:rsidRPr="00543D5C" w:rsidRDefault="009E569C" w:rsidP="009E56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C">
              <w:rPr>
                <w:rFonts w:ascii="Times New Roman" w:hAnsi="Times New Roman" w:cs="Times New Roman"/>
                <w:sz w:val="24"/>
                <w:szCs w:val="24"/>
              </w:rPr>
              <w:t xml:space="preserve">к письму управления образования администрации Сормовского района города Нижнего Новгорода </w:t>
            </w:r>
          </w:p>
          <w:p w:rsidR="00E03046" w:rsidRPr="00543D5C" w:rsidRDefault="00543D5C" w:rsidP="00E0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C">
              <w:rPr>
                <w:rFonts w:ascii="Times New Roman" w:hAnsi="Times New Roman" w:cs="Times New Roman"/>
                <w:sz w:val="24"/>
                <w:szCs w:val="24"/>
              </w:rPr>
              <w:t>от 13.11.2023 №</w:t>
            </w:r>
            <w:r w:rsidR="009E569C" w:rsidRPr="0054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01-11/14-11/</w:t>
            </w:r>
            <w:r w:rsidR="0043002F">
              <w:rPr>
                <w:rFonts w:ascii="Times New Roman" w:hAnsi="Times New Roman" w:cs="Times New Roman"/>
                <w:sz w:val="24"/>
                <w:szCs w:val="24"/>
              </w:rPr>
              <w:t>2564</w:t>
            </w:r>
          </w:p>
          <w:p w:rsidR="009E569C" w:rsidRPr="00543D5C" w:rsidRDefault="009E569C" w:rsidP="009E56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9C" w:rsidRPr="00543D5C" w:rsidRDefault="009E5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F8A" w:rsidRPr="00552617" w:rsidRDefault="00C73F8A" w:rsidP="009E5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DFF" w:rsidRDefault="009E569C" w:rsidP="003A1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617">
        <w:rPr>
          <w:rFonts w:ascii="Times New Roman" w:hAnsi="Times New Roman" w:cs="Times New Roman"/>
          <w:b/>
          <w:sz w:val="28"/>
          <w:szCs w:val="28"/>
        </w:rPr>
        <w:t xml:space="preserve">График работы телефонной «горячей линии» и Интернет-линии </w:t>
      </w:r>
    </w:p>
    <w:p w:rsidR="009E569C" w:rsidRPr="00552617" w:rsidRDefault="009E569C" w:rsidP="003A1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617">
        <w:rPr>
          <w:rFonts w:ascii="Times New Roman" w:hAnsi="Times New Roman" w:cs="Times New Roman"/>
          <w:b/>
          <w:sz w:val="28"/>
          <w:szCs w:val="28"/>
        </w:rPr>
        <w:t>на территории Сормовского района города Нижнего Новгорода</w:t>
      </w:r>
      <w:r w:rsidR="003A1DF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43D5C">
        <w:rPr>
          <w:rFonts w:ascii="Times New Roman" w:hAnsi="Times New Roman" w:cs="Times New Roman"/>
          <w:b/>
          <w:sz w:val="28"/>
          <w:szCs w:val="28"/>
        </w:rPr>
        <w:t>2023/2024 учебном году</w:t>
      </w:r>
    </w:p>
    <w:p w:rsidR="009E569C" w:rsidRPr="00552617" w:rsidRDefault="009E569C" w:rsidP="009E5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59"/>
        <w:gridCol w:w="2109"/>
        <w:gridCol w:w="2212"/>
        <w:gridCol w:w="4390"/>
      </w:tblGrid>
      <w:tr w:rsidR="009E569C" w:rsidRPr="00552617" w:rsidTr="00552617">
        <w:tc>
          <w:tcPr>
            <w:tcW w:w="1951" w:type="dxa"/>
            <w:vMerge w:val="restart"/>
            <w:vAlign w:val="center"/>
          </w:tcPr>
          <w:p w:rsidR="009E569C" w:rsidRPr="00552617" w:rsidRDefault="009E569C" w:rsidP="00B30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693" w:type="dxa"/>
            <w:vMerge w:val="restart"/>
            <w:vAlign w:val="center"/>
          </w:tcPr>
          <w:p w:rsidR="009E569C" w:rsidRPr="00552617" w:rsidRDefault="009E569C" w:rsidP="00B30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17">
              <w:rPr>
                <w:rFonts w:ascii="Times New Roman" w:hAnsi="Times New Roman" w:cs="Times New Roman"/>
                <w:b/>
                <w:sz w:val="24"/>
                <w:szCs w:val="24"/>
              </w:rPr>
              <w:t>Круг решаемых вопросов в рамках "горячей линии</w:t>
            </w:r>
          </w:p>
        </w:tc>
        <w:tc>
          <w:tcPr>
            <w:tcW w:w="2259" w:type="dxa"/>
            <w:vMerge w:val="restart"/>
            <w:vAlign w:val="center"/>
          </w:tcPr>
          <w:p w:rsidR="009E569C" w:rsidRPr="00552617" w:rsidRDefault="009E569C" w:rsidP="00B30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1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  <w:p w:rsidR="009E569C" w:rsidRPr="00552617" w:rsidRDefault="009E569C" w:rsidP="00B30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17">
              <w:rPr>
                <w:rFonts w:ascii="Times New Roman" w:hAnsi="Times New Roman" w:cs="Times New Roman"/>
                <w:b/>
                <w:sz w:val="24"/>
                <w:szCs w:val="24"/>
              </w:rPr>
              <w:t>"горячей линии"</w:t>
            </w:r>
          </w:p>
        </w:tc>
        <w:tc>
          <w:tcPr>
            <w:tcW w:w="4321" w:type="dxa"/>
            <w:gridSpan w:val="2"/>
            <w:vAlign w:val="center"/>
          </w:tcPr>
          <w:p w:rsidR="009E569C" w:rsidRPr="00552617" w:rsidRDefault="009E569C" w:rsidP="00B30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17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работы «горячей линии»</w:t>
            </w:r>
          </w:p>
        </w:tc>
        <w:tc>
          <w:tcPr>
            <w:tcW w:w="4390" w:type="dxa"/>
            <w:vMerge w:val="restart"/>
            <w:vAlign w:val="center"/>
          </w:tcPr>
          <w:p w:rsidR="009E569C" w:rsidRPr="00552617" w:rsidRDefault="009E569C" w:rsidP="00B30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1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Интернет-линия</w:t>
            </w:r>
          </w:p>
        </w:tc>
      </w:tr>
      <w:tr w:rsidR="009E569C" w:rsidRPr="00552617" w:rsidTr="00552617">
        <w:tc>
          <w:tcPr>
            <w:tcW w:w="1951" w:type="dxa"/>
            <w:vMerge/>
            <w:vAlign w:val="center"/>
          </w:tcPr>
          <w:p w:rsidR="009E569C" w:rsidRPr="00552617" w:rsidRDefault="009E569C" w:rsidP="00B30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E569C" w:rsidRPr="00552617" w:rsidRDefault="009E569C" w:rsidP="00B30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vAlign w:val="center"/>
          </w:tcPr>
          <w:p w:rsidR="009E569C" w:rsidRPr="00552617" w:rsidRDefault="009E569C" w:rsidP="00B30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9E569C" w:rsidRPr="00552617" w:rsidRDefault="009E569C" w:rsidP="00B30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17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212" w:type="dxa"/>
            <w:vAlign w:val="center"/>
          </w:tcPr>
          <w:p w:rsidR="009E569C" w:rsidRPr="00552617" w:rsidRDefault="009E569C" w:rsidP="00B30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17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390" w:type="dxa"/>
            <w:vMerge/>
          </w:tcPr>
          <w:p w:rsidR="009E569C" w:rsidRPr="00552617" w:rsidRDefault="009E569C" w:rsidP="009E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69C" w:rsidRPr="00552617" w:rsidTr="00552617">
        <w:tc>
          <w:tcPr>
            <w:tcW w:w="15614" w:type="dxa"/>
            <w:gridSpan w:val="6"/>
            <w:vAlign w:val="center"/>
          </w:tcPr>
          <w:p w:rsidR="009E569C" w:rsidRPr="00552617" w:rsidRDefault="009E569C" w:rsidP="00B30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1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Сормовского района</w:t>
            </w:r>
          </w:p>
        </w:tc>
      </w:tr>
      <w:tr w:rsidR="009E569C" w:rsidRPr="00552617" w:rsidTr="00552617">
        <w:tc>
          <w:tcPr>
            <w:tcW w:w="1951" w:type="dxa"/>
            <w:vAlign w:val="center"/>
          </w:tcPr>
          <w:p w:rsidR="009E569C" w:rsidRPr="00552617" w:rsidRDefault="009E569C" w:rsidP="00B3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7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 и воспитания</w:t>
            </w:r>
          </w:p>
        </w:tc>
        <w:tc>
          <w:tcPr>
            <w:tcW w:w="2693" w:type="dxa"/>
            <w:vAlign w:val="center"/>
          </w:tcPr>
          <w:p w:rsidR="009E569C" w:rsidRPr="00552617" w:rsidRDefault="009E569C" w:rsidP="00B3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7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подготовки и проведения государственной итоговой аттестации по образовательным программам основного общего образования (далее – ГИА-9) и среднего общего образования (далее – ГИА-11), в том числе итогового сочинения (изложения) (далее – ИС(И) и итогового собеседования по русскому языку (далее – ИС-9)</w:t>
            </w:r>
          </w:p>
        </w:tc>
        <w:tc>
          <w:tcPr>
            <w:tcW w:w="2259" w:type="dxa"/>
          </w:tcPr>
          <w:p w:rsidR="009C3498" w:rsidRPr="00552617" w:rsidRDefault="009C3498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98" w:rsidRPr="00552617" w:rsidRDefault="009C3498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9C" w:rsidRPr="00552617" w:rsidRDefault="009D5C17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7">
              <w:rPr>
                <w:rFonts w:ascii="Times New Roman" w:hAnsi="Times New Roman" w:cs="Times New Roman"/>
                <w:sz w:val="24"/>
                <w:szCs w:val="24"/>
              </w:rPr>
              <w:t>8(831)</w:t>
            </w:r>
            <w:r w:rsidR="00E03046">
              <w:rPr>
                <w:rFonts w:ascii="Times New Roman" w:hAnsi="Times New Roman" w:cs="Times New Roman"/>
                <w:sz w:val="24"/>
                <w:szCs w:val="24"/>
              </w:rPr>
              <w:t>435-58-92</w:t>
            </w:r>
          </w:p>
          <w:p w:rsidR="009C3498" w:rsidRPr="00552617" w:rsidRDefault="009C3498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98" w:rsidRPr="00552617" w:rsidRDefault="009C3498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98" w:rsidRPr="00552617" w:rsidRDefault="009C3498" w:rsidP="009C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46" w:rsidRPr="00552617" w:rsidRDefault="00E03046" w:rsidP="00E0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7">
              <w:rPr>
                <w:rFonts w:ascii="Times New Roman" w:hAnsi="Times New Roman" w:cs="Times New Roman"/>
                <w:sz w:val="24"/>
                <w:szCs w:val="24"/>
              </w:rPr>
              <w:t>8(831)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435-58-93</w:t>
            </w:r>
          </w:p>
          <w:p w:rsidR="009C3498" w:rsidRPr="00552617" w:rsidRDefault="009C3498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98" w:rsidRPr="00552617" w:rsidRDefault="009C3498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98" w:rsidRPr="00552617" w:rsidRDefault="009C3498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98" w:rsidRPr="00552617" w:rsidRDefault="009C3498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46" w:rsidRPr="00552617" w:rsidRDefault="00E03046" w:rsidP="00E0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7">
              <w:rPr>
                <w:rFonts w:ascii="Times New Roman" w:hAnsi="Times New Roman" w:cs="Times New Roman"/>
                <w:sz w:val="24"/>
                <w:szCs w:val="24"/>
              </w:rPr>
              <w:t>8(831)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435-58-93</w:t>
            </w:r>
          </w:p>
          <w:p w:rsidR="009C3498" w:rsidRDefault="009C3498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46" w:rsidRDefault="00E03046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46" w:rsidRPr="00552617" w:rsidRDefault="00E03046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46" w:rsidRPr="00552617" w:rsidRDefault="00E03046" w:rsidP="00E0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7">
              <w:rPr>
                <w:rFonts w:ascii="Times New Roman" w:hAnsi="Times New Roman" w:cs="Times New Roman"/>
                <w:sz w:val="24"/>
                <w:szCs w:val="24"/>
              </w:rPr>
              <w:t>8(831)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435-58-92</w:t>
            </w:r>
          </w:p>
          <w:p w:rsidR="009C3498" w:rsidRPr="00552617" w:rsidRDefault="009C3498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9E569C" w:rsidRPr="00552617" w:rsidRDefault="009C3498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7">
              <w:rPr>
                <w:rFonts w:ascii="Times New Roman" w:hAnsi="Times New Roman" w:cs="Times New Roman"/>
                <w:sz w:val="24"/>
                <w:szCs w:val="24"/>
              </w:rPr>
              <w:t>ИС(И)</w:t>
            </w:r>
          </w:p>
          <w:p w:rsidR="009C3498" w:rsidRPr="00552617" w:rsidRDefault="00E03046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2617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543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3498" w:rsidRPr="0055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3D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52617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543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C3498" w:rsidRPr="00552617" w:rsidRDefault="009C3498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98" w:rsidRPr="00552617" w:rsidRDefault="009C3498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98" w:rsidRPr="00552617" w:rsidRDefault="009C3498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7">
              <w:rPr>
                <w:rFonts w:ascii="Times New Roman" w:hAnsi="Times New Roman" w:cs="Times New Roman"/>
                <w:sz w:val="24"/>
                <w:szCs w:val="24"/>
              </w:rPr>
              <w:t>ИС-9</w:t>
            </w:r>
          </w:p>
          <w:p w:rsidR="00543D5C" w:rsidRPr="00552617" w:rsidRDefault="00543D5C" w:rsidP="0054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  <w:r w:rsidRPr="0055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:rsidR="009C3498" w:rsidRPr="00552617" w:rsidRDefault="009C3498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98" w:rsidRPr="00552617" w:rsidRDefault="009C3498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98" w:rsidRPr="00552617" w:rsidRDefault="009C3498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46" w:rsidRDefault="009C3498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7">
              <w:rPr>
                <w:rFonts w:ascii="Times New Roman" w:hAnsi="Times New Roman" w:cs="Times New Roman"/>
                <w:sz w:val="24"/>
                <w:szCs w:val="24"/>
              </w:rPr>
              <w:t xml:space="preserve">ГИА-9 </w:t>
            </w:r>
          </w:p>
          <w:p w:rsidR="00E03046" w:rsidRPr="00552617" w:rsidRDefault="00BA63FE" w:rsidP="00E0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03046" w:rsidRDefault="00E03046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98" w:rsidRPr="00552617" w:rsidRDefault="009C3498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7">
              <w:rPr>
                <w:rFonts w:ascii="Times New Roman" w:hAnsi="Times New Roman" w:cs="Times New Roman"/>
                <w:sz w:val="24"/>
                <w:szCs w:val="24"/>
              </w:rPr>
              <w:t>ГИА-11</w:t>
            </w:r>
          </w:p>
          <w:p w:rsidR="009C3498" w:rsidRPr="00552617" w:rsidRDefault="00BA63FE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C3498" w:rsidRPr="00552617" w:rsidRDefault="009C3498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9D5C17" w:rsidRPr="00552617" w:rsidRDefault="009D5C17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7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9E569C" w:rsidRPr="00552617" w:rsidRDefault="009D5C17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7">
              <w:rPr>
                <w:rFonts w:ascii="Times New Roman" w:hAnsi="Times New Roman" w:cs="Times New Roman"/>
                <w:sz w:val="24"/>
                <w:szCs w:val="24"/>
              </w:rPr>
              <w:t>(кроме субботы, воскресения)</w:t>
            </w:r>
          </w:p>
          <w:p w:rsidR="009C3498" w:rsidRPr="00552617" w:rsidRDefault="009C3498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98" w:rsidRPr="00552617" w:rsidRDefault="009C3498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98" w:rsidRPr="00552617" w:rsidRDefault="009C3498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7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9C3498" w:rsidRPr="00552617" w:rsidRDefault="009C3498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7">
              <w:rPr>
                <w:rFonts w:ascii="Times New Roman" w:hAnsi="Times New Roman" w:cs="Times New Roman"/>
                <w:sz w:val="24"/>
                <w:szCs w:val="24"/>
              </w:rPr>
              <w:t>(кроме субботы, воскресения)</w:t>
            </w:r>
          </w:p>
          <w:p w:rsidR="009C3498" w:rsidRPr="00552617" w:rsidRDefault="009C3498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98" w:rsidRPr="00552617" w:rsidRDefault="009C3498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98" w:rsidRPr="00552617" w:rsidRDefault="009C3498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98" w:rsidRPr="00552617" w:rsidRDefault="009C3498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7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9C3498" w:rsidRDefault="009C3498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7">
              <w:rPr>
                <w:rFonts w:ascii="Times New Roman" w:hAnsi="Times New Roman" w:cs="Times New Roman"/>
                <w:sz w:val="24"/>
                <w:szCs w:val="24"/>
              </w:rPr>
              <w:t>(кроме субботы, воскресения)</w:t>
            </w:r>
          </w:p>
          <w:p w:rsidR="00E03046" w:rsidRDefault="00E03046" w:rsidP="009C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46" w:rsidRPr="00552617" w:rsidRDefault="00E03046" w:rsidP="00E0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7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E03046" w:rsidRPr="00552617" w:rsidRDefault="00E03046" w:rsidP="00E0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7">
              <w:rPr>
                <w:rFonts w:ascii="Times New Roman" w:hAnsi="Times New Roman" w:cs="Times New Roman"/>
                <w:sz w:val="24"/>
                <w:szCs w:val="24"/>
              </w:rPr>
              <w:t>(кроме субботы, воскресения)</w:t>
            </w:r>
          </w:p>
        </w:tc>
        <w:tc>
          <w:tcPr>
            <w:tcW w:w="4390" w:type="dxa"/>
            <w:vAlign w:val="center"/>
          </w:tcPr>
          <w:p w:rsidR="009D5C17" w:rsidRPr="00552617" w:rsidRDefault="0020273C" w:rsidP="00B30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9D5C17" w:rsidRPr="0055261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school</w:t>
              </w:r>
              <w:r w:rsidR="009D5C17" w:rsidRPr="0055261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_</w:t>
              </w:r>
              <w:r w:rsidR="009D5C17" w:rsidRPr="0055261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</w:t>
              </w:r>
              <w:r w:rsidR="009D5C17" w:rsidRPr="0055261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1@</w:t>
              </w:r>
              <w:r w:rsidR="009D5C17" w:rsidRPr="0055261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sorm</w:t>
              </w:r>
              <w:r w:rsidR="009D5C17" w:rsidRPr="0055261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9D5C17" w:rsidRPr="0055261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admgor</w:t>
              </w:r>
              <w:r w:rsidR="009D5C17" w:rsidRPr="0055261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9D5C17" w:rsidRPr="0055261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nnov</w:t>
              </w:r>
              <w:r w:rsidR="009D5C17" w:rsidRPr="0055261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9D5C17" w:rsidRPr="0055261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E569C" w:rsidRPr="00552617" w:rsidRDefault="009E569C" w:rsidP="00B3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17" w:rsidRPr="00552617" w:rsidRDefault="00402DE7" w:rsidP="00B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7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  <w:r w:rsidR="00BA63FE">
              <w:rPr>
                <w:rFonts w:ascii="Times New Roman" w:hAnsi="Times New Roman" w:cs="Times New Roman"/>
                <w:sz w:val="24"/>
                <w:szCs w:val="24"/>
              </w:rPr>
              <w:t xml:space="preserve">: постоянно </w:t>
            </w:r>
          </w:p>
        </w:tc>
      </w:tr>
    </w:tbl>
    <w:p w:rsidR="009E569C" w:rsidRPr="00552617" w:rsidRDefault="009E569C" w:rsidP="009E56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06F" w:rsidRPr="00552617" w:rsidRDefault="00B3006F" w:rsidP="009E56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06F" w:rsidRPr="003A1DFF" w:rsidRDefault="00B3006F" w:rsidP="00B30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DFF">
        <w:rPr>
          <w:rFonts w:ascii="Times New Roman" w:hAnsi="Times New Roman" w:cs="Times New Roman"/>
          <w:b/>
          <w:sz w:val="24"/>
          <w:szCs w:val="24"/>
        </w:rPr>
        <w:lastRenderedPageBreak/>
        <w:t>Должностные лица, ответственные за ведение консультаций по телефонам «горячей линии» и «Интернет-линии»: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7207"/>
        <w:gridCol w:w="3904"/>
      </w:tblGrid>
      <w:tr w:rsidR="00B3006F" w:rsidRPr="003A1DFF" w:rsidTr="006D6885">
        <w:tc>
          <w:tcPr>
            <w:tcW w:w="817" w:type="dxa"/>
            <w:vAlign w:val="center"/>
          </w:tcPr>
          <w:p w:rsidR="00B3006F" w:rsidRPr="003A1DFF" w:rsidRDefault="00B3006F" w:rsidP="006D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F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B3006F" w:rsidRPr="003A1DFF" w:rsidRDefault="00B3006F" w:rsidP="006D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F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7207" w:type="dxa"/>
            <w:vAlign w:val="center"/>
          </w:tcPr>
          <w:p w:rsidR="00B3006F" w:rsidRPr="003A1DFF" w:rsidRDefault="00B3006F" w:rsidP="006D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F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904" w:type="dxa"/>
            <w:vAlign w:val="center"/>
          </w:tcPr>
          <w:p w:rsidR="00B3006F" w:rsidRPr="003A1DFF" w:rsidRDefault="00B3006F" w:rsidP="006D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F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 телефон</w:t>
            </w:r>
          </w:p>
        </w:tc>
      </w:tr>
      <w:tr w:rsidR="00B3006F" w:rsidRPr="003A1DFF" w:rsidTr="00B3006F">
        <w:tc>
          <w:tcPr>
            <w:tcW w:w="817" w:type="dxa"/>
            <w:vAlign w:val="center"/>
          </w:tcPr>
          <w:p w:rsidR="00B3006F" w:rsidRPr="003A1DFF" w:rsidRDefault="00B3006F" w:rsidP="00B3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3006F" w:rsidRPr="003A1DFF" w:rsidRDefault="00B3006F" w:rsidP="0020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FF">
              <w:rPr>
                <w:rFonts w:ascii="Times New Roman" w:hAnsi="Times New Roman" w:cs="Times New Roman"/>
                <w:sz w:val="24"/>
                <w:szCs w:val="24"/>
              </w:rPr>
              <w:t>Дмитриева Виктория Владимировна</w:t>
            </w:r>
          </w:p>
        </w:tc>
        <w:tc>
          <w:tcPr>
            <w:tcW w:w="7207" w:type="dxa"/>
          </w:tcPr>
          <w:p w:rsidR="00B3006F" w:rsidRPr="003A1DFF" w:rsidRDefault="00B3006F" w:rsidP="00B3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F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общего образования управления образования администрации Сормовского района города Нижнего Новгорода </w:t>
            </w:r>
          </w:p>
        </w:tc>
        <w:tc>
          <w:tcPr>
            <w:tcW w:w="3904" w:type="dxa"/>
            <w:vAlign w:val="center"/>
          </w:tcPr>
          <w:p w:rsidR="00E03046" w:rsidRPr="00552617" w:rsidRDefault="00E03046" w:rsidP="00E0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7">
              <w:rPr>
                <w:rFonts w:ascii="Times New Roman" w:hAnsi="Times New Roman" w:cs="Times New Roman"/>
                <w:sz w:val="24"/>
                <w:szCs w:val="24"/>
              </w:rPr>
              <w:t>8(831)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435-58-92</w:t>
            </w:r>
          </w:p>
          <w:p w:rsidR="00B3006F" w:rsidRPr="003A1DFF" w:rsidRDefault="00B3006F" w:rsidP="00B3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6F" w:rsidRPr="003A1DFF" w:rsidTr="00B3006F">
        <w:tc>
          <w:tcPr>
            <w:tcW w:w="817" w:type="dxa"/>
            <w:vAlign w:val="center"/>
          </w:tcPr>
          <w:p w:rsidR="00B3006F" w:rsidRPr="003A1DFF" w:rsidRDefault="00B3006F" w:rsidP="00B3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B3006F" w:rsidRPr="003A1DFF" w:rsidRDefault="0065235E" w:rsidP="0020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FF">
              <w:rPr>
                <w:rFonts w:ascii="Times New Roman" w:hAnsi="Times New Roman" w:cs="Times New Roman"/>
                <w:sz w:val="24"/>
                <w:szCs w:val="24"/>
              </w:rPr>
              <w:t>Воробьева Елена Александровна</w:t>
            </w:r>
          </w:p>
        </w:tc>
        <w:tc>
          <w:tcPr>
            <w:tcW w:w="7207" w:type="dxa"/>
          </w:tcPr>
          <w:p w:rsidR="00B3006F" w:rsidRPr="003A1DFF" w:rsidRDefault="00E03046" w:rsidP="00B3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B3006F" w:rsidRPr="003A1DFF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общего образования управления образования администрации Сормовского района города Нижнего Новгорода</w:t>
            </w:r>
          </w:p>
        </w:tc>
        <w:tc>
          <w:tcPr>
            <w:tcW w:w="3904" w:type="dxa"/>
            <w:vAlign w:val="center"/>
          </w:tcPr>
          <w:p w:rsidR="00E03046" w:rsidRPr="00552617" w:rsidRDefault="00E03046" w:rsidP="00E0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7">
              <w:rPr>
                <w:rFonts w:ascii="Times New Roman" w:hAnsi="Times New Roman" w:cs="Times New Roman"/>
                <w:sz w:val="24"/>
                <w:szCs w:val="24"/>
              </w:rPr>
              <w:t>8(831)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435-58-93</w:t>
            </w:r>
          </w:p>
          <w:p w:rsidR="00B3006F" w:rsidRPr="003A1DFF" w:rsidRDefault="00B3006F" w:rsidP="00B3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06F" w:rsidRPr="00552617" w:rsidRDefault="00B3006F" w:rsidP="00B300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06F" w:rsidRDefault="00B3006F" w:rsidP="00B3006F">
      <w:pPr>
        <w:jc w:val="both"/>
      </w:pPr>
    </w:p>
    <w:sectPr w:rsidR="00B3006F" w:rsidSect="009E56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9C"/>
    <w:rsid w:val="000E5AE3"/>
    <w:rsid w:val="000F7E69"/>
    <w:rsid w:val="001838C4"/>
    <w:rsid w:val="0020273C"/>
    <w:rsid w:val="0020682F"/>
    <w:rsid w:val="002719F5"/>
    <w:rsid w:val="002E6E39"/>
    <w:rsid w:val="003A1DFF"/>
    <w:rsid w:val="00402DE7"/>
    <w:rsid w:val="00411DBE"/>
    <w:rsid w:val="0043002F"/>
    <w:rsid w:val="00462A33"/>
    <w:rsid w:val="00543D5C"/>
    <w:rsid w:val="00552617"/>
    <w:rsid w:val="006445CA"/>
    <w:rsid w:val="0065235E"/>
    <w:rsid w:val="006D6885"/>
    <w:rsid w:val="00751A7C"/>
    <w:rsid w:val="009B4AF6"/>
    <w:rsid w:val="009C3498"/>
    <w:rsid w:val="009D5C17"/>
    <w:rsid w:val="009E569C"/>
    <w:rsid w:val="00B3006F"/>
    <w:rsid w:val="00BA63FE"/>
    <w:rsid w:val="00C73F8A"/>
    <w:rsid w:val="00DF78BC"/>
    <w:rsid w:val="00E03046"/>
    <w:rsid w:val="00ED2A4A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6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D5C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0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6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D5C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_sp1@sorm.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 Колотилова</cp:lastModifiedBy>
  <cp:revision>2</cp:revision>
  <cp:lastPrinted>2023-11-14T06:04:00Z</cp:lastPrinted>
  <dcterms:created xsi:type="dcterms:W3CDTF">2023-11-14T06:04:00Z</dcterms:created>
  <dcterms:modified xsi:type="dcterms:W3CDTF">2023-11-14T06:04:00Z</dcterms:modified>
</cp:coreProperties>
</file>