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8" w:rsidRPr="00666D90" w:rsidRDefault="00BB7468" w:rsidP="00BB7468">
      <w:pPr>
        <w:spacing w:before="100" w:beforeAutospacing="1" w:after="100" w:afterAutospacing="1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Информация для родителей МАОУ «Школа № 81»</w:t>
      </w:r>
      <w:r w:rsidR="00666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__________класса </w:t>
      </w:r>
    </w:p>
    <w:p w:rsidR="00BB7468" w:rsidRPr="00BB7468" w:rsidRDefault="0023517F" w:rsidP="0023517F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2021</w:t>
      </w:r>
      <w:r w:rsidR="00BB7468" w:rsidRPr="00BB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7468" w:rsidRPr="00BB7468">
        <w:rPr>
          <w:rFonts w:ascii="Times New Roman" w:eastAsia="Times New Roman" w:hAnsi="Times New Roman" w:cs="Times New Roman"/>
          <w:sz w:val="24"/>
          <w:szCs w:val="24"/>
        </w:rPr>
        <w:t>года работа нашей школы планируется в очном режиме</w:t>
      </w:r>
      <w:proofErr w:type="gramStart"/>
      <w:r w:rsidR="00BB746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B7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468" w:rsidRPr="00BB7468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</w:t>
      </w:r>
      <w:hyperlink r:id="rId8" w:tgtFrame="_blank" w:history="1">
        <w:r w:rsidR="00BB7468" w:rsidRPr="00BB7468">
          <w:rPr>
            <w:rFonts w:ascii="Times New Roman" w:eastAsia="Times New Roman" w:hAnsi="Times New Roman" w:cs="Times New Roman"/>
            <w:sz w:val="24"/>
            <w:szCs w:val="24"/>
          </w:rPr>
  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BB7468" w:rsidRPr="00BB7468">
          <w:rPr>
            <w:rFonts w:ascii="Times New Roman" w:eastAsia="Times New Roman" w:hAnsi="Times New Roman" w:cs="Times New Roman"/>
            <w:sz w:val="24"/>
            <w:szCs w:val="24"/>
          </w:rPr>
          <w:t>коронавирусн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ой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инфекции (COVID-19), письмо Федеральной службы по надзору в сфере защиты прав потребителей и благополучия человека  от 22.07.2021 г. № 02/14750-2021-24</w:t>
        </w:r>
        <w:r w:rsidR="00BB7468" w:rsidRPr="00BB746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помещений образовательной организации: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всех помещений с применением моющих и дезинфицирующих средств и очисткой вентиляционных решеток проводится непосредственно перед началом функционирования образовательной организации, а также каждую неделю;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гигиенической обработки рук с применением кожных антисептиков при входе в санитарные узлы и туалетные комнаты;</w:t>
      </w:r>
    </w:p>
    <w:p w:rsidR="00BB7468" w:rsidRPr="00BB7468" w:rsidRDefault="00BB7468" w:rsidP="00BB74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обеззараживания воздуха с использованием оборудования </w:t>
      </w:r>
      <w:proofErr w:type="gramStart"/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обеззараживанию воздуха и проветривание помещений.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Допуск </w:t>
      </w:r>
      <w:proofErr w:type="gramStart"/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образовательную организацию: 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перенесшие заболевание, и (или) находившиеся в контакте с больным COVID-19, допускаются в образовательную организацию при наличии медицинской справки;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термометрии на входе в образовательную организацию;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температурой тела 37,1°C и выше заносятся в журнал;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признаками инфекционных заболеваний (респираторными, кишечными, повышенной температурой тела) незамедлительно изолируются до приезда бригады скорой медицинской помощи либо прибытия родителей (законных представителей);</w:t>
      </w:r>
    </w:p>
    <w:p w:rsidR="00BB7468" w:rsidRPr="00BB7468" w:rsidRDefault="00BB7468" w:rsidP="00BB7468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школу организуется гигиеническая обработка рук с применением кожных антисептиков.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уроков, занятий:</w:t>
      </w:r>
    </w:p>
    <w:p w:rsidR="00BB7468" w:rsidRPr="00BB7468" w:rsidRDefault="00BB7468" w:rsidP="00BB7468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уроков составляется так, чтобы сократить количество контактов при проведении термометрии, на переменах, в столовой;</w:t>
      </w:r>
    </w:p>
    <w:p w:rsidR="00BB7468" w:rsidRPr="00BB7468" w:rsidRDefault="00BB7468" w:rsidP="00BB7468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 «кабинетной» системы</w:t>
      </w:r>
      <w:proofErr w:type="gramStart"/>
      <w:r w:rsidR="0066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занятий, требующих специального оборудования (физическая культура, информатика, технология, физика, химия).</w:t>
      </w:r>
    </w:p>
    <w:p w:rsidR="00BB7468" w:rsidRPr="00BB7468" w:rsidRDefault="00BB7468" w:rsidP="00BB7468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питания: </w:t>
      </w:r>
    </w:p>
    <w:p w:rsidR="00BB7468" w:rsidRPr="00BB7468" w:rsidRDefault="00BB7468" w:rsidP="00BB74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пищи организуется с учетом требования сокращения количества контактов;</w:t>
      </w:r>
    </w:p>
    <w:p w:rsidR="00BB7468" w:rsidRDefault="00BB7468" w:rsidP="00BB74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46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помещения для приема пищи организуется гигиеническая обработка рук с применением кожных антисептиков;</w:t>
      </w:r>
    </w:p>
    <w:p w:rsidR="00BB7468" w:rsidRDefault="00BB7468" w:rsidP="00BB74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BB7468" w:rsidRDefault="00BB7468" w:rsidP="00BB7468">
      <w:pPr>
        <w:spacing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BB7468">
        <w:rPr>
          <w:rFonts w:ascii="Times New Roman" w:eastAsia="Times New Roman" w:hAnsi="Times New Roman" w:cs="Times New Roman"/>
          <w:sz w:val="16"/>
          <w:szCs w:val="16"/>
        </w:rPr>
        <w:t>ФИО законного представителя</w:t>
      </w:r>
    </w:p>
    <w:p w:rsidR="00BB7468" w:rsidRPr="00BB7468" w:rsidRDefault="00BB7468" w:rsidP="00BB74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ознакомлен</w:t>
      </w:r>
      <w:r w:rsidR="0023517F">
        <w:rPr>
          <w:rFonts w:ascii="Times New Roman" w:eastAsia="Times New Roman" w:hAnsi="Times New Roman" w:cs="Times New Roman"/>
          <w:sz w:val="24"/>
          <w:szCs w:val="24"/>
        </w:rPr>
        <w:t>ия         ____     августа</w:t>
      </w:r>
      <w:bookmarkStart w:id="0" w:name="_GoBack"/>
      <w:bookmarkEnd w:id="0"/>
      <w:r w:rsidR="0023517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sectPr w:rsidR="00BB7468" w:rsidRPr="00BB7468" w:rsidSect="009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25" w:rsidRDefault="001D0E25" w:rsidP="00BB7468">
      <w:pPr>
        <w:spacing w:after="0" w:line="240" w:lineRule="auto"/>
      </w:pPr>
      <w:r>
        <w:separator/>
      </w:r>
    </w:p>
  </w:endnote>
  <w:endnote w:type="continuationSeparator" w:id="0">
    <w:p w:rsidR="001D0E25" w:rsidRDefault="001D0E25" w:rsidP="00BB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25" w:rsidRDefault="001D0E25" w:rsidP="00BB7468">
      <w:pPr>
        <w:spacing w:after="0" w:line="240" w:lineRule="auto"/>
      </w:pPr>
      <w:r>
        <w:separator/>
      </w:r>
    </w:p>
  </w:footnote>
  <w:footnote w:type="continuationSeparator" w:id="0">
    <w:p w:rsidR="001D0E25" w:rsidRDefault="001D0E25" w:rsidP="00BB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53B"/>
    <w:multiLevelType w:val="multilevel"/>
    <w:tmpl w:val="74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3F8A"/>
    <w:multiLevelType w:val="multilevel"/>
    <w:tmpl w:val="85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4D92"/>
    <w:multiLevelType w:val="multilevel"/>
    <w:tmpl w:val="927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511D2"/>
    <w:multiLevelType w:val="multilevel"/>
    <w:tmpl w:val="CCA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8"/>
    <w:rsid w:val="00147C29"/>
    <w:rsid w:val="001D0E25"/>
    <w:rsid w:val="0023517F"/>
    <w:rsid w:val="00666D90"/>
    <w:rsid w:val="009B0FF5"/>
    <w:rsid w:val="00B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468"/>
    <w:rPr>
      <w:b/>
      <w:bCs/>
    </w:rPr>
  </w:style>
  <w:style w:type="character" w:styleId="a5">
    <w:name w:val="Hyperlink"/>
    <w:basedOn w:val="a0"/>
    <w:uiPriority w:val="99"/>
    <w:semiHidden/>
    <w:unhideWhenUsed/>
    <w:rsid w:val="00BB746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468"/>
  </w:style>
  <w:style w:type="paragraph" w:styleId="a8">
    <w:name w:val="footer"/>
    <w:basedOn w:val="a"/>
    <w:link w:val="a9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468"/>
    <w:rPr>
      <w:b/>
      <w:bCs/>
    </w:rPr>
  </w:style>
  <w:style w:type="character" w:styleId="a5">
    <w:name w:val="Hyperlink"/>
    <w:basedOn w:val="a0"/>
    <w:uiPriority w:val="99"/>
    <w:semiHidden/>
    <w:unhideWhenUsed/>
    <w:rsid w:val="00BB746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468"/>
  </w:style>
  <w:style w:type="paragraph" w:styleId="a8">
    <w:name w:val="footer"/>
    <w:basedOn w:val="a"/>
    <w:link w:val="a9"/>
    <w:uiPriority w:val="99"/>
    <w:semiHidden/>
    <w:unhideWhenUsed/>
    <w:rsid w:val="00B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6nn.edusite.ru/DswMedia/5882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Svetlana</cp:lastModifiedBy>
  <cp:revision>2</cp:revision>
  <cp:lastPrinted>2020-08-25T13:28:00Z</cp:lastPrinted>
  <dcterms:created xsi:type="dcterms:W3CDTF">2021-08-22T11:39:00Z</dcterms:created>
  <dcterms:modified xsi:type="dcterms:W3CDTF">2021-08-22T11:39:00Z</dcterms:modified>
</cp:coreProperties>
</file>