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F0" w:rsidRPr="00512CF0" w:rsidRDefault="00512CF0" w:rsidP="00512CF0">
      <w:pPr>
        <w:tabs>
          <w:tab w:val="left" w:pos="6705"/>
        </w:tabs>
        <w:jc w:val="right"/>
        <w:outlineLvl w:val="0"/>
        <w:rPr>
          <w:rFonts w:eastAsia="Times New Roman"/>
          <w:bCs/>
          <w:color w:val="000000"/>
          <w:kern w:val="36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ab/>
      </w:r>
      <w:r w:rsidRPr="00512CF0">
        <w:rPr>
          <w:rFonts w:eastAsia="Times New Roman"/>
          <w:bCs/>
          <w:color w:val="000000"/>
          <w:kern w:val="36"/>
          <w:szCs w:val="24"/>
          <w:lang w:eastAsia="ru-RU"/>
        </w:rPr>
        <w:t>Приложение № 1</w:t>
      </w:r>
    </w:p>
    <w:p w:rsidR="00512CF0" w:rsidRPr="00512CF0" w:rsidRDefault="00512CF0" w:rsidP="00512CF0">
      <w:pPr>
        <w:tabs>
          <w:tab w:val="left" w:pos="6705"/>
        </w:tabs>
        <w:jc w:val="right"/>
        <w:outlineLvl w:val="0"/>
        <w:rPr>
          <w:rFonts w:eastAsia="Times New Roman"/>
          <w:bCs/>
          <w:color w:val="000000"/>
          <w:kern w:val="36"/>
          <w:szCs w:val="24"/>
          <w:lang w:eastAsia="ru-RU"/>
        </w:rPr>
      </w:pPr>
      <w:r w:rsidRPr="00512CF0">
        <w:rPr>
          <w:rFonts w:eastAsia="Times New Roman"/>
          <w:bCs/>
          <w:color w:val="000000"/>
          <w:kern w:val="36"/>
          <w:szCs w:val="24"/>
          <w:lang w:eastAsia="ru-RU"/>
        </w:rPr>
        <w:t>к приказу от 20.10.2021 № 216.1</w:t>
      </w:r>
    </w:p>
    <w:p w:rsidR="00512CF0" w:rsidRPr="00512CF0" w:rsidRDefault="00512CF0" w:rsidP="00CF2748">
      <w:pPr>
        <w:jc w:val="center"/>
        <w:outlineLvl w:val="0"/>
        <w:rPr>
          <w:rFonts w:eastAsia="Times New Roman"/>
          <w:bCs/>
          <w:color w:val="000000"/>
          <w:kern w:val="36"/>
          <w:szCs w:val="24"/>
          <w:lang w:eastAsia="ru-RU"/>
        </w:rPr>
      </w:pPr>
    </w:p>
    <w:p w:rsidR="00512CF0" w:rsidRDefault="00512CF0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p w:rsidR="00512CF0" w:rsidRDefault="00512CF0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p w:rsidR="00280725" w:rsidRDefault="00022290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План перехода</w:t>
      </w:r>
      <w:r w:rsidR="00280725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МАОУ «Школа № 81»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на обучение </w:t>
      </w:r>
    </w:p>
    <w:p w:rsidR="00022290" w:rsidRPr="00A77623" w:rsidRDefault="00022290" w:rsidP="00280725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по ФГОС НОО, ФГОС ООО </w:t>
      </w:r>
      <w:r w:rsidR="00280725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на 2021</w:t>
      </w:r>
      <w:r w:rsidR="00A77623"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-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202</w:t>
      </w:r>
      <w:r w:rsidR="00602BE4">
        <w:rPr>
          <w:rFonts w:eastAsia="Times New Roman"/>
          <w:b/>
          <w:bCs/>
          <w:color w:val="000000"/>
          <w:kern w:val="36"/>
          <w:szCs w:val="24"/>
          <w:lang w:eastAsia="ru-RU"/>
        </w:rPr>
        <w:t>7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годы</w:t>
      </w:r>
    </w:p>
    <w:p w:rsidR="00A77623" w:rsidRPr="00A77623" w:rsidRDefault="00A77623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9890" w:type="dxa"/>
        <w:tblLook w:val="04A0" w:firstRow="1" w:lastRow="0" w:firstColumn="1" w:lastColumn="0" w:noHBand="0" w:noVBand="1"/>
      </w:tblPr>
      <w:tblGrid>
        <w:gridCol w:w="1748"/>
        <w:gridCol w:w="3889"/>
        <w:gridCol w:w="1906"/>
        <w:gridCol w:w="2347"/>
      </w:tblGrid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1906" w:type="dxa"/>
            <w:hideMark/>
          </w:tcPr>
          <w:p w:rsidR="00022290" w:rsidRPr="00CF2748" w:rsidRDefault="00022290" w:rsidP="003E401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2347" w:type="dxa"/>
            <w:hideMark/>
          </w:tcPr>
          <w:p w:rsidR="00022290" w:rsidRPr="008C2990" w:rsidRDefault="00A77623" w:rsidP="003E401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 по </w:t>
            </w:r>
            <w:r w:rsidR="00022290" w:rsidRPr="008C2990">
              <w:rPr>
                <w:rFonts w:eastAsia="Times New Roman"/>
                <w:b/>
                <w:bCs/>
                <w:szCs w:val="24"/>
                <w:lang w:eastAsia="ru-RU"/>
              </w:rPr>
              <w:t>результатам мероприятия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Октябрь 2021 года</w:t>
            </w:r>
          </w:p>
        </w:tc>
        <w:tc>
          <w:tcPr>
            <w:tcW w:w="3889" w:type="dxa"/>
            <w:hideMark/>
          </w:tcPr>
          <w:p w:rsidR="00022290" w:rsidRPr="00CF2748" w:rsidRDefault="00A77623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Создание рабочей группы по обеспечению перехода на обучение по ФГОС НОО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</w:t>
            </w:r>
            <w:r w:rsidR="00A77623" w:rsidRP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создании рабочей группы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8C29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18-30 октября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Проведение педсовета, посвящ</w:t>
            </w:r>
            <w:r w:rsidR="00A77623">
              <w:rPr>
                <w:rFonts w:eastAsia="Times New Roman"/>
                <w:color w:val="000000"/>
                <w:szCs w:val="24"/>
                <w:lang w:eastAsia="ru-RU"/>
              </w:rPr>
              <w:t xml:space="preserve">енного постепенному переходу на новые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педсовета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Октябрь 2021</w:t>
            </w:r>
            <w:r w:rsid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март 2022 года</w:t>
            </w:r>
          </w:p>
        </w:tc>
        <w:tc>
          <w:tcPr>
            <w:tcW w:w="3889" w:type="dxa"/>
            <w:hideMark/>
          </w:tcPr>
          <w:p w:rsidR="00022290" w:rsidRPr="00CF2748" w:rsidRDefault="008C2990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Разработка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реализация системы мониторинга образовательных пот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ребностей (запросов) учеников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 (законных представителей) для прое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ктирования учебных планов НОО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ООО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части, формируемой участниками образовательных отношений,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плано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 внеурочной деятельности НОО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</w:t>
            </w:r>
          </w:p>
          <w:p w:rsid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Маврина О.А.</w:t>
            </w:r>
          </w:p>
          <w:p w:rsid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Крылова И.Е.</w:t>
            </w:r>
          </w:p>
          <w:p w:rsid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Барковская О.Н.</w:t>
            </w:r>
          </w:p>
          <w:p w:rsid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Колотилова С.Ю.</w:t>
            </w:r>
          </w:p>
          <w:p w:rsidR="00022290" w:rsidRDefault="008C299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  <w:p w:rsid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Суханова М.Э.</w:t>
            </w:r>
          </w:p>
          <w:p w:rsidR="00512CF0" w:rsidRPr="00CF2748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Октябрь 2021</w:t>
            </w:r>
            <w:r w:rsid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май 2022 года</w:t>
            </w:r>
          </w:p>
        </w:tc>
        <w:tc>
          <w:tcPr>
            <w:tcW w:w="3889" w:type="dxa"/>
            <w:hideMark/>
          </w:tcPr>
          <w:p w:rsidR="00022290" w:rsidRPr="00CF2748" w:rsidRDefault="003E4019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Разработка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моделей сетевого взаимодействия школы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учреждений дополнительного образования детей, учреждений культуры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спорта, СПО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вузов, учреждений культуры, которые обеспечивают реализацию ООП НОО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ООО в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рамках перехода на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новые ФГОС НОО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  <w:p w:rsidR="00512CF0" w:rsidRPr="00CF2748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Суханова М.Э.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Договоры о</w:t>
            </w:r>
            <w:r w:rsidR="008C2990" w:rsidRP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сетевом взаимодействии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Ноябрь 2021</w:t>
            </w:r>
            <w:r w:rsid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июнь 2022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Анализ соответствия материально-технической базы школы требованиям ООП НОО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ООО, а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также действующим санитарным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противопожарным нормам, нормам охраны труда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80725">
              <w:rPr>
                <w:rFonts w:eastAsia="Times New Roman"/>
                <w:color w:val="000000"/>
                <w:szCs w:val="24"/>
                <w:lang w:eastAsia="ru-RU"/>
              </w:rPr>
              <w:t>АХЧ</w:t>
            </w:r>
          </w:p>
          <w:p w:rsidR="00512CF0" w:rsidRPr="00280725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Сусорова О.А.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Декабрь 2021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Анализ имеющихся в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школе условий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ресурсного обеспечения реализации обучения родному языку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родной литературе, а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также второму иностранному языку в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требованиями новых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Default="00280725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</w:t>
            </w:r>
          </w:p>
          <w:p w:rsidR="00512CF0" w:rsidRPr="00CF2748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Барковская О.Н.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12CF0">
              <w:rPr>
                <w:rFonts w:eastAsia="Times New Roman"/>
                <w:szCs w:val="24"/>
                <w:lang w:eastAsia="ru-RU"/>
              </w:rPr>
              <w:t>30.04.2022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основных образовательных программ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ООО школы, </w:t>
            </w:r>
            <w:r w:rsidRPr="00297E3B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не</w:t>
            </w:r>
            <w:r w:rsidR="00297E3B" w:rsidRPr="00297E3B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 </w:t>
            </w:r>
            <w:r w:rsidRPr="00297E3B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включая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рабочие программы учебных предметов, курсов,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работы,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ООП НОО и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2022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соответствия электронной образовательной среды, доступности информационно-образовательной среды 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(ИОС)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 ФГОС, возможностей использования имеющихся средств обучения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воспитания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электронном виде, средств определения уровня знаний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оценки компетенций, подготовка предложений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совершенствованию 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>ИОС</w:t>
            </w:r>
          </w:p>
        </w:tc>
        <w:tc>
          <w:tcPr>
            <w:tcW w:w="1906" w:type="dxa"/>
            <w:hideMark/>
          </w:tcPr>
          <w:p w:rsidR="00512CF0" w:rsidRDefault="00280725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</w:t>
            </w:r>
          </w:p>
          <w:p w:rsidR="00512CF0" w:rsidRPr="00CF2748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Колотилова С.Ю.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Февраль 2022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май 2022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приказов, локальных актов, которые регламентируют введение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Default="00280725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</w:t>
            </w:r>
          </w:p>
          <w:p w:rsidR="00512CF0" w:rsidRPr="00CF2748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Колотилова С.Ю.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Приказы, локальные акты школы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12CF0">
              <w:rPr>
                <w:rFonts w:eastAsia="Times New Roman"/>
                <w:szCs w:val="24"/>
                <w:lang w:eastAsia="ru-RU"/>
              </w:rPr>
              <w:t>30</w:t>
            </w:r>
            <w:r w:rsidRPr="008C2990">
              <w:rPr>
                <w:rFonts w:eastAsia="Times New Roman"/>
                <w:szCs w:val="24"/>
                <w:lang w:eastAsia="ru-RU"/>
              </w:rPr>
              <w:t>.04.2022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учебных планов, календарных учебных графиков, планов внеурочной деятельности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512CF0" w:rsidRP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2CF0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</w:t>
            </w:r>
          </w:p>
          <w:p w:rsidR="00022290" w:rsidRPr="00CF2748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2CF0">
              <w:rPr>
                <w:rFonts w:eastAsia="Times New Roman"/>
                <w:color w:val="000000"/>
                <w:szCs w:val="24"/>
                <w:lang w:eastAsia="ru-RU"/>
              </w:rPr>
              <w:t>Колотилова С.</w:t>
            </w:r>
            <w:r w:rsidR="003E4019">
              <w:rPr>
                <w:rFonts w:eastAsia="Times New Roman"/>
                <w:color w:val="000000"/>
                <w:szCs w:val="24"/>
                <w:lang w:eastAsia="ru-RU"/>
              </w:rPr>
              <w:t>Ю.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учебных планов, календарных учебных графиков, планов внеурочной деятельности НОО и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23.05.2022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программ воспитания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календарных планов воспитательной работы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512CF0" w:rsidRPr="00512CF0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2CF0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 ВР</w:t>
            </w:r>
          </w:p>
          <w:p w:rsidR="00022290" w:rsidRPr="00CF2748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12CF0">
              <w:rPr>
                <w:rFonts w:eastAsia="Times New Roman"/>
                <w:color w:val="000000"/>
                <w:szCs w:val="24"/>
                <w:lang w:eastAsia="ru-RU"/>
              </w:rPr>
              <w:t>Суханова М.Э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программ воспитания и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календарных планов воспитательной работы НОО и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 01.09.2022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основных образовательных программ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>-20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23 учебный год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заседании педагогического совета</w:t>
            </w:r>
          </w:p>
        </w:tc>
        <w:tc>
          <w:tcPr>
            <w:tcW w:w="1906" w:type="dxa"/>
            <w:hideMark/>
          </w:tcPr>
          <w:p w:rsidR="00022290" w:rsidRPr="00CF2748" w:rsidRDefault="0002229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022290" w:rsidRPr="00CF2748" w:rsidTr="003E4019">
        <w:tc>
          <w:tcPr>
            <w:tcW w:w="1748" w:type="dxa"/>
            <w:hideMark/>
          </w:tcPr>
          <w:p w:rsidR="00022290" w:rsidRPr="008C2990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01.09.2022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3E4019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Приведение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соответствие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должностных инструкций работников школы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Специалист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кадрам</w:t>
            </w:r>
          </w:p>
          <w:p w:rsidR="00512CF0" w:rsidRPr="00CF2748" w:rsidRDefault="00512CF0" w:rsidP="003E401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Безрукова О.М.</w:t>
            </w:r>
          </w:p>
        </w:tc>
        <w:tc>
          <w:tcPr>
            <w:tcW w:w="2347" w:type="dxa"/>
            <w:hideMark/>
          </w:tcPr>
          <w:p w:rsidR="00022290" w:rsidRPr="008C29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Должностные инструкции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297E3B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30.05.2023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Разработка учебных планов, планов внеурочной деятельности для 1-2</w:t>
            </w:r>
            <w:r w:rsidRPr="00BD462C">
              <w:rPr>
                <w:rFonts w:eastAsia="Times New Roman"/>
                <w:szCs w:val="24"/>
                <w:lang w:eastAsia="ru-RU"/>
              </w:rPr>
              <w:noBreakHyphen/>
              <w:t>х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5-6</w:t>
            </w:r>
            <w:r w:rsidRPr="00BD462C">
              <w:rPr>
                <w:rFonts w:eastAsia="Times New Roman"/>
                <w:szCs w:val="24"/>
                <w:lang w:eastAsia="ru-RU"/>
              </w:rPr>
              <w:noBreakHyphen/>
              <w:t>х классов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новым ФГОС НОО и </w:t>
            </w:r>
            <w:r w:rsidRPr="00BD462C">
              <w:rPr>
                <w:rFonts w:eastAsia="Times New Roman"/>
                <w:szCs w:val="24"/>
                <w:lang w:eastAsia="ru-RU"/>
              </w:rPr>
              <w:t>ООО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-20</w:t>
            </w:r>
            <w:r w:rsidRPr="00BD462C">
              <w:rPr>
                <w:rFonts w:eastAsia="Times New Roman"/>
                <w:szCs w:val="24"/>
                <w:lang w:eastAsia="ru-RU"/>
              </w:rPr>
              <w:t>24 учебный год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31.08.2023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Разработка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модулям учебного плана для 2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6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-20</w:t>
            </w:r>
            <w:r w:rsidRPr="00BD462C">
              <w:rPr>
                <w:rFonts w:eastAsia="Times New Roman"/>
                <w:szCs w:val="24"/>
                <w:lang w:eastAsia="ru-RU"/>
              </w:rPr>
              <w:t>24 учебный год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требованиями новых ФГОС НОО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Рабочие программы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модулям учебного плана для 2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6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30.05.2024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Разработка учебных планов, планов внеурочной деятельности для 1-3</w:t>
            </w:r>
            <w:r w:rsidRPr="00BD462C">
              <w:rPr>
                <w:rFonts w:eastAsia="Times New Roman"/>
                <w:szCs w:val="24"/>
                <w:lang w:eastAsia="ru-RU"/>
              </w:rPr>
              <w:noBreakHyphen/>
              <w:t>х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5-7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noBreakHyphen/>
              <w:t xml:space="preserve">х классов по </w:t>
            </w:r>
            <w:r w:rsidRPr="00BD462C">
              <w:rPr>
                <w:rFonts w:eastAsia="Times New Roman"/>
                <w:szCs w:val="24"/>
                <w:lang w:eastAsia="ru-RU"/>
              </w:rPr>
              <w:t>новым ФГОС НОО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2024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-20</w:t>
            </w:r>
            <w:r w:rsidRPr="00BD462C">
              <w:rPr>
                <w:rFonts w:eastAsia="Times New Roman"/>
                <w:szCs w:val="24"/>
                <w:lang w:eastAsia="ru-RU"/>
              </w:rPr>
              <w:t>25 учебный год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31.08.2024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Разработка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модулям учебного плана для 3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7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2024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-20</w:t>
            </w:r>
            <w:r w:rsidRPr="00BD462C">
              <w:rPr>
                <w:rFonts w:eastAsia="Times New Roman"/>
                <w:szCs w:val="24"/>
                <w:lang w:eastAsia="ru-RU"/>
              </w:rPr>
              <w:t>25 учебный год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требованиями новых ФГОС НОО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Рабочие программы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модулям учебного плана для 3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7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30.05.2025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Разработка учебных планов, планов внеурочной деятельности для 1-4</w:t>
            </w:r>
            <w:r w:rsidRPr="00BD462C">
              <w:rPr>
                <w:rFonts w:eastAsia="Times New Roman"/>
                <w:szCs w:val="24"/>
                <w:lang w:eastAsia="ru-RU"/>
              </w:rPr>
              <w:noBreakHyphen/>
              <w:t>х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5-8</w:t>
            </w:r>
            <w:r w:rsidRPr="00BD462C">
              <w:rPr>
                <w:rFonts w:eastAsia="Times New Roman"/>
                <w:szCs w:val="24"/>
                <w:lang w:eastAsia="ru-RU"/>
              </w:rPr>
              <w:noBreakHyphen/>
              <w:t>х классов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новым ФГОС НОО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2025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-20</w:t>
            </w:r>
            <w:r w:rsidRPr="00BD462C">
              <w:rPr>
                <w:rFonts w:eastAsia="Times New Roman"/>
                <w:szCs w:val="24"/>
                <w:lang w:eastAsia="ru-RU"/>
              </w:rPr>
              <w:t>26 учебный год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31.08.2025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Разработка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модулям учебного плана для 4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8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2025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-20</w:t>
            </w:r>
            <w:r w:rsidRPr="00BD462C">
              <w:rPr>
                <w:rFonts w:eastAsia="Times New Roman"/>
                <w:szCs w:val="24"/>
                <w:lang w:eastAsia="ru-RU"/>
              </w:rPr>
              <w:t>26 учебный год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требованиями новых ФГОС НОО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Рабочие программы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модулям учебного плана для 4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-х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8-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30.05.2026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Разработка учебного плана, плана внеурочной деятельности для 5-9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новому ФГОС ООО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2026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-20</w:t>
            </w:r>
            <w:r w:rsidRPr="00BD462C">
              <w:rPr>
                <w:rFonts w:eastAsia="Times New Roman"/>
                <w:szCs w:val="24"/>
                <w:lang w:eastAsia="ru-RU"/>
              </w:rPr>
              <w:t>27 учебный год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Учебный план ООО, план внеурочной деятельности ООО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31.08.2026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Разработка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модулям учебного плана для 9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2026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-20</w:t>
            </w:r>
            <w:r w:rsidRPr="00BD462C">
              <w:rPr>
                <w:rFonts w:eastAsia="Times New Roman"/>
                <w:szCs w:val="24"/>
                <w:lang w:eastAsia="ru-RU"/>
              </w:rPr>
              <w:t>27 учебный год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требованиями новых ФГОС НОО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Рабочие программы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учебным модулям учебного плана для 9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классов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602BE4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 xml:space="preserve">До 30.05.2022 </w:t>
            </w:r>
            <w:r w:rsidRPr="00BD462C">
              <w:rPr>
                <w:rFonts w:eastAsia="Times New Roman"/>
                <w:i/>
                <w:szCs w:val="24"/>
                <w:lang w:eastAsia="ru-RU"/>
              </w:rPr>
              <w:t>или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 е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жегодно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Утверждение списка УМК для уровней НОО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Default="00BD462C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директора </w:t>
            </w:r>
          </w:p>
          <w:p w:rsidR="00512CF0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Колотилова С.Ю.</w:t>
            </w:r>
            <w:r>
              <w:rPr>
                <w:rFonts w:eastAsia="Times New Roman"/>
                <w:szCs w:val="24"/>
                <w:lang w:eastAsia="ru-RU"/>
              </w:rPr>
              <w:br/>
              <w:t>Маврина О.А.</w:t>
            </w:r>
          </w:p>
          <w:p w:rsidR="00512CF0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Барковская О.Н.</w:t>
            </w:r>
          </w:p>
          <w:p w:rsidR="00512CF0" w:rsidRPr="00BD462C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Крылова И.Е.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Приказ об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утверждении списка УМК с </w:t>
            </w:r>
            <w:r w:rsidRPr="00BD462C">
              <w:rPr>
                <w:rFonts w:eastAsia="Times New Roman"/>
                <w:szCs w:val="24"/>
                <w:lang w:eastAsia="ru-RU"/>
              </w:rPr>
              <w:t>приложением данного списка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Ежегодно,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течение учебного года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графиком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Организация просветительских мероприятий, направленных на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повышение компетентности педагогов школы и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родителей учеников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Директор, заместитель директора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ВР</w:t>
            </w:r>
          </w:p>
          <w:p w:rsidR="00512CF0" w:rsidRPr="003E4019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Суханова М.Э</w:t>
            </w:r>
            <w:r w:rsidR="003E4019">
              <w:rPr>
                <w:rFonts w:eastAsia="Times New Roman"/>
                <w:szCs w:val="24"/>
                <w:lang w:eastAsia="ru-RU"/>
              </w:rPr>
              <w:t>, заместитель директора Колотилова С.Ю.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течение всего периода с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2021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Обеспечение консультационной методической поддержки педагогов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вопросам реализации ООП НОО и ООО по новым ФГОС НОО и </w:t>
            </w:r>
            <w:r w:rsidRPr="00BD462C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Руководител</w:t>
            </w:r>
            <w:r w:rsidR="00BD462C">
              <w:rPr>
                <w:rFonts w:eastAsia="Times New Roman"/>
                <w:szCs w:val="24"/>
                <w:lang w:eastAsia="ru-RU"/>
              </w:rPr>
              <w:t xml:space="preserve">и ШМО, заместитель директора </w:t>
            </w:r>
          </w:p>
          <w:p w:rsidR="00512CF0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Маврина О.А.</w:t>
            </w:r>
          </w:p>
          <w:p w:rsidR="00512CF0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Крылова И.Е.</w:t>
            </w:r>
          </w:p>
          <w:p w:rsidR="00512CF0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Барковская О.Н.</w:t>
            </w:r>
          </w:p>
          <w:p w:rsidR="00512CF0" w:rsidRPr="00BD462C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Колотилова С.Ю.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План работы методического совета школы, планы работы ШМО, аналитическая справка заме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стителя директора по </w:t>
            </w:r>
            <w:r w:rsidRPr="00BD462C">
              <w:rPr>
                <w:rFonts w:eastAsia="Times New Roman"/>
                <w:szCs w:val="24"/>
                <w:lang w:eastAsia="ru-RU"/>
              </w:rPr>
              <w:t>ВР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9B5212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В течение всего периода с 2021 по 2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027 годы</w:t>
            </w:r>
          </w:p>
        </w:tc>
        <w:tc>
          <w:tcPr>
            <w:tcW w:w="3889" w:type="dxa"/>
            <w:hideMark/>
          </w:tcPr>
          <w:p w:rsidR="00022290" w:rsidRPr="00BD462C" w:rsidRDefault="009B5212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 xml:space="preserve">Организация работы по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психолого-педагогическому сопрово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ждению постепенного перехода на обучение по новым ФГОС НОО и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  <w:p w:rsidR="00512CF0" w:rsidRPr="00BD462C" w:rsidRDefault="00512CF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Самойлина А.А.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9B5212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 xml:space="preserve">Ежегодно в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те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чение всего периода с 2021 по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Поэтап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ная подготовка педагогических и управленческих кадров к </w:t>
            </w:r>
            <w:r w:rsidRPr="00BD462C">
              <w:rPr>
                <w:rFonts w:eastAsia="Times New Roman"/>
                <w:szCs w:val="24"/>
                <w:lang w:eastAsia="ru-RU"/>
              </w:rPr>
              <w:t>посте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пенному переходу на обучение по новым ФГОС НОО и </w:t>
            </w:r>
            <w:r w:rsidRPr="00BD462C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374308" w:rsidRDefault="00BD462C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директора</w:t>
            </w:r>
          </w:p>
          <w:p w:rsidR="00022290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Крылова И.Е.</w:t>
            </w:r>
            <w:r w:rsid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, специалист по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кадрам</w:t>
            </w:r>
          </w:p>
          <w:p w:rsidR="00374308" w:rsidRPr="00BD462C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Безрукова О.М.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9B5212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 xml:space="preserve">В течение всего периода с 2021 по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BD462C" w:rsidRDefault="009B5212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 xml:space="preserve">Размещение на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сайте шк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олы информационных материалов о постепенном переходе на обучение по новым ФГОС НОО и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ФГОС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Ежегодно с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2022 года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Проведение к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лассных родительских собраний в </w:t>
            </w:r>
            <w:r w:rsidRPr="00BD462C">
              <w:rPr>
                <w:rFonts w:eastAsia="Times New Roman"/>
                <w:szCs w:val="24"/>
                <w:lang w:eastAsia="ru-RU"/>
              </w:rPr>
              <w:t>1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новым ФГОС НОО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Директор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директора </w:t>
            </w:r>
          </w:p>
          <w:p w:rsidR="00374308" w:rsidRPr="00BD462C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Маврина О.А.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1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9B5212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новым ФГОС НОО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В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течение всего периода 2022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2027 годов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реализации ООП НОО и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Заместитель директора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ВР</w:t>
            </w:r>
          </w:p>
          <w:p w:rsidR="00374308" w:rsidRPr="00BD462C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Суханова М.Э.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Пакет документов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сетевому взаимодействию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Январь 2022 года, ежегодно в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период с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2022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Диагностика образовательных потребностей и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профессиональных затруднений педагогических работников школы в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условиях постепенного перехода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обучение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новым ФГОС НОО и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Default="00BD462C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директора 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Маврина О.А.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Крылова И.Е.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Барковская О.Н.</w:t>
            </w:r>
          </w:p>
          <w:p w:rsidR="00374308" w:rsidRPr="00BD462C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Колотилова С.Ю.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Май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 2022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, ежегодно 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в мае </w:t>
            </w:r>
            <w:r w:rsidRPr="00BD462C">
              <w:rPr>
                <w:rFonts w:eastAsia="Times New Roman"/>
                <w:szCs w:val="24"/>
                <w:lang w:eastAsia="ru-RU"/>
              </w:rPr>
              <w:t>с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2022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2025 годы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Проведение классных родительских собраний в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4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новым ФГОС ООО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Директор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директора </w:t>
            </w:r>
          </w:p>
          <w:p w:rsidR="00374308" w:rsidRPr="00BD462C" w:rsidRDefault="003E4019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Крылова И.Е.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4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новым ФГОС ООО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Июнь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 2022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, ежегодно 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в июне </w:t>
            </w:r>
            <w:r w:rsidRPr="00BD462C">
              <w:rPr>
                <w:rFonts w:eastAsia="Times New Roman"/>
                <w:szCs w:val="24"/>
                <w:lang w:eastAsia="ru-RU"/>
              </w:rPr>
              <w:t>с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2022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2026 годы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Корректировка плана методических семинаров для педагогических работников школы с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ориентацией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проблемы перехода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ФГОС НОО и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374308" w:rsidRPr="00BD462C" w:rsidRDefault="003E4019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директора Колотилова С.Ю.</w:t>
            </w:r>
            <w:bookmarkStart w:id="0" w:name="_GoBack"/>
            <w:bookmarkEnd w:id="0"/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План методических семинаров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25 августа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2022, 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ежегодно 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до 25.08 </w:t>
            </w:r>
            <w:r w:rsidRPr="00BD462C">
              <w:rPr>
                <w:rFonts w:eastAsia="Times New Roman"/>
                <w:szCs w:val="24"/>
                <w:lang w:eastAsia="ru-RU"/>
              </w:rPr>
              <w:t>в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период с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2022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Распределение учебной нагрузки педагогов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1906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Приказ об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утверждении учебной нагрузки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учебный год</w:t>
            </w:r>
          </w:p>
        </w:tc>
      </w:tr>
      <w:tr w:rsidR="00BD462C" w:rsidRPr="00BD462C" w:rsidTr="003E4019">
        <w:tc>
          <w:tcPr>
            <w:tcW w:w="1748" w:type="dxa"/>
            <w:hideMark/>
          </w:tcPr>
          <w:p w:rsidR="00022290" w:rsidRPr="00BD462C" w:rsidRDefault="00602BE4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Август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 2022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, ежегодно 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в августе </w:t>
            </w:r>
            <w:r w:rsidRPr="00BD462C">
              <w:rPr>
                <w:rFonts w:eastAsia="Times New Roman"/>
                <w:szCs w:val="24"/>
                <w:lang w:eastAsia="ru-RU"/>
              </w:rPr>
              <w:t xml:space="preserve">с 2022 по </w:t>
            </w:r>
            <w:r w:rsidR="00022290" w:rsidRPr="00BD462C">
              <w:rPr>
                <w:rFonts w:eastAsia="Times New Roman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новые ФГОС НОО и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 за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период 2022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>-</w:t>
            </w:r>
            <w:r w:rsidRPr="00BD462C">
              <w:rPr>
                <w:rFonts w:eastAsia="Times New Roman"/>
                <w:szCs w:val="24"/>
                <w:lang w:eastAsia="ru-RU"/>
              </w:rPr>
              <w:t>2027 годов, сбор заявлений 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согласии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переход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Директор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директора 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Маврина О.А.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Крылова И.Е.</w:t>
            </w:r>
          </w:p>
          <w:p w:rsidR="00374308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Барковская О.Н.</w:t>
            </w:r>
          </w:p>
          <w:p w:rsidR="00374308" w:rsidRPr="00BD462C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Колотилова С.Ю.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Протокол общешкольного родительского собрания, заявления 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согласии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переход</w:t>
            </w:r>
          </w:p>
        </w:tc>
      </w:tr>
      <w:tr w:rsidR="00022290" w:rsidRPr="00BD462C" w:rsidTr="003E4019">
        <w:tc>
          <w:tcPr>
            <w:tcW w:w="1748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Ежегодно до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01</w:t>
            </w:r>
            <w:r w:rsidR="00AC1AD2" w:rsidRPr="00BD462C">
              <w:rPr>
                <w:rFonts w:eastAsia="Times New Roman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89" w:type="dxa"/>
            <w:hideMark/>
          </w:tcPr>
          <w:p w:rsidR="00022290" w:rsidRPr="00BD462C" w:rsidRDefault="00022290" w:rsidP="003E4019">
            <w:pPr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Комплектование библиотеки УМК по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всем предметам учебных планов для реализации новых ФГОС НОО и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ООО в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1906" w:type="dxa"/>
            <w:hideMark/>
          </w:tcPr>
          <w:p w:rsidR="00022290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Педагог-библиотекарь</w:t>
            </w:r>
          </w:p>
          <w:p w:rsidR="00374308" w:rsidRPr="00BD462C" w:rsidRDefault="00374308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Дырдина Е.Г.</w:t>
            </w:r>
          </w:p>
        </w:tc>
        <w:tc>
          <w:tcPr>
            <w:tcW w:w="2347" w:type="dxa"/>
            <w:hideMark/>
          </w:tcPr>
          <w:p w:rsidR="00022290" w:rsidRPr="00BD462C" w:rsidRDefault="00022290" w:rsidP="003E40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62C">
              <w:rPr>
                <w:rFonts w:eastAsia="Times New Roman"/>
                <w:szCs w:val="24"/>
                <w:lang w:eastAsia="ru-RU"/>
              </w:rPr>
              <w:t>Утвержденный список учебников, заявка на</w:t>
            </w:r>
            <w:r w:rsidR="00602BE4" w:rsidRPr="00BD462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D462C">
              <w:rPr>
                <w:rFonts w:eastAsia="Times New Roman"/>
                <w:szCs w:val="24"/>
                <w:lang w:eastAsia="ru-RU"/>
              </w:rPr>
              <w:t>обеспечение школы учебниками</w:t>
            </w:r>
          </w:p>
        </w:tc>
      </w:tr>
    </w:tbl>
    <w:p w:rsidR="00022290" w:rsidRPr="00BD462C" w:rsidRDefault="003E4019" w:rsidP="00602BE4">
      <w:r>
        <w:br w:type="textWrapping" w:clear="all"/>
      </w:r>
    </w:p>
    <w:sectPr w:rsidR="00022290" w:rsidRPr="00BD462C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6E" w:rsidRDefault="006D5E6E" w:rsidP="00A77623">
      <w:r>
        <w:separator/>
      </w:r>
    </w:p>
  </w:endnote>
  <w:endnote w:type="continuationSeparator" w:id="0">
    <w:p w:rsidR="006D5E6E" w:rsidRDefault="006D5E6E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6E" w:rsidRDefault="006D5E6E" w:rsidP="00A77623">
      <w:r>
        <w:separator/>
      </w:r>
    </w:p>
  </w:footnote>
  <w:footnote w:type="continuationSeparator" w:id="0">
    <w:p w:rsidR="006D5E6E" w:rsidRDefault="006D5E6E" w:rsidP="00A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0"/>
    <w:rsid w:val="00022290"/>
    <w:rsid w:val="0017792A"/>
    <w:rsid w:val="001835E3"/>
    <w:rsid w:val="002426B9"/>
    <w:rsid w:val="00280725"/>
    <w:rsid w:val="00297E3B"/>
    <w:rsid w:val="00374308"/>
    <w:rsid w:val="003E4019"/>
    <w:rsid w:val="00446378"/>
    <w:rsid w:val="004902D0"/>
    <w:rsid w:val="004C7D72"/>
    <w:rsid w:val="00512CF0"/>
    <w:rsid w:val="00572ABE"/>
    <w:rsid w:val="00602BE4"/>
    <w:rsid w:val="00670317"/>
    <w:rsid w:val="006D5E6E"/>
    <w:rsid w:val="006E3BA2"/>
    <w:rsid w:val="008806CA"/>
    <w:rsid w:val="008C2990"/>
    <w:rsid w:val="009B5212"/>
    <w:rsid w:val="00A77623"/>
    <w:rsid w:val="00AC1AD2"/>
    <w:rsid w:val="00B775E2"/>
    <w:rsid w:val="00BD462C"/>
    <w:rsid w:val="00CF2748"/>
    <w:rsid w:val="00D04FB6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8A29-240A-4A34-B15F-FCFBB674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12C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2CF0"/>
  </w:style>
  <w:style w:type="paragraph" w:styleId="ad">
    <w:name w:val="footer"/>
    <w:basedOn w:val="a"/>
    <w:link w:val="ae"/>
    <w:uiPriority w:val="99"/>
    <w:unhideWhenUsed/>
    <w:rsid w:val="00512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18E7-4A1B-4EFE-808B-E84EC0FB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С.Ю. Колотилова</cp:lastModifiedBy>
  <cp:revision>4</cp:revision>
  <cp:lastPrinted>2022-03-25T05:41:00Z</cp:lastPrinted>
  <dcterms:created xsi:type="dcterms:W3CDTF">2022-03-25T05:43:00Z</dcterms:created>
  <dcterms:modified xsi:type="dcterms:W3CDTF">2022-03-25T11:27:00Z</dcterms:modified>
</cp:coreProperties>
</file>