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1D30EF">
        <w:rPr>
          <w:rFonts w:ascii="Times New Roman" w:eastAsia="PMingLiU" w:hAnsi="Times New Roman"/>
          <w:noProof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1D30EF">
        <w:rPr>
          <w:rFonts w:ascii="Times New Roman" w:eastAsia="PMingLiU" w:hAnsi="Times New Roman"/>
          <w:noProof/>
          <w:sz w:val="28"/>
          <w:szCs w:val="28"/>
          <w:lang w:eastAsia="ru-RU"/>
        </w:rPr>
        <w:t>« Школа № 81»</w:t>
      </w: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директора 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от 31.08.2021 года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№ 170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 к ООП С</w:t>
      </w: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ОО</w:t>
      </w: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1D30EF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B7CA7">
        <w:rPr>
          <w:rFonts w:ascii="Times New Roman" w:hAnsi="Times New Roman"/>
          <w:b/>
          <w:color w:val="000000"/>
          <w:sz w:val="32"/>
          <w:szCs w:val="32"/>
        </w:rPr>
        <w:t xml:space="preserve">РАБОЧАЯ  ПРОГРАММА   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B7CA7">
        <w:rPr>
          <w:rFonts w:ascii="Times New Roman" w:hAnsi="Times New Roman"/>
          <w:b/>
          <w:color w:val="000000"/>
          <w:sz w:val="32"/>
          <w:szCs w:val="32"/>
        </w:rPr>
        <w:t>ЭЛЕКТИВНОГО КУРСА</w:t>
      </w:r>
    </w:p>
    <w:p w:rsidR="00BB7CA7" w:rsidRPr="00BB7CA7" w:rsidRDefault="00F93DCB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 Стрелковая подготовка</w:t>
      </w:r>
      <w:r w:rsidR="00BB7CA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B7CA7" w:rsidRPr="00BB7CA7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B7CA7" w:rsidRPr="00BB7CA7" w:rsidRDefault="00F93DCB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11</w:t>
      </w:r>
      <w:r w:rsidR="00BB7CA7" w:rsidRPr="00BB7CA7">
        <w:rPr>
          <w:rFonts w:ascii="Times New Roman" w:hAnsi="Times New Roman"/>
          <w:color w:val="000000"/>
          <w:sz w:val="32"/>
          <w:szCs w:val="32"/>
        </w:rPr>
        <w:t xml:space="preserve"> класс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B7CA7">
        <w:rPr>
          <w:rFonts w:ascii="Times New Roman" w:hAnsi="Times New Roman"/>
          <w:color w:val="000000"/>
          <w:sz w:val="28"/>
          <w:szCs w:val="28"/>
        </w:rPr>
        <w:t>Разработчик</w:t>
      </w:r>
      <w:proofErr w:type="gramStart"/>
      <w:r w:rsidRPr="00BB7CA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B7CA7">
        <w:rPr>
          <w:rFonts w:ascii="Times New Roman" w:hAnsi="Times New Roman"/>
          <w:color w:val="000000"/>
          <w:sz w:val="28"/>
          <w:szCs w:val="28"/>
        </w:rPr>
        <w:t xml:space="preserve"> учитель высшей категории </w:t>
      </w:r>
    </w:p>
    <w:p w:rsidR="00BB7CA7" w:rsidRPr="00BB7CA7" w:rsidRDefault="001D30EF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Колотилова С.Ю.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7CA7">
        <w:rPr>
          <w:rFonts w:ascii="Times New Roman" w:hAnsi="Times New Roman"/>
          <w:color w:val="000000"/>
          <w:sz w:val="28"/>
          <w:szCs w:val="28"/>
        </w:rPr>
        <w:t>г.Н.Новгород</w:t>
      </w:r>
      <w:proofErr w:type="spellEnd"/>
    </w:p>
    <w:p w:rsidR="00BB7CA7" w:rsidRDefault="001D30EF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</w:t>
      </w:r>
      <w:r w:rsidR="00BB7CA7" w:rsidRPr="00BB7C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26283" w:rsidRDefault="00A26283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283" w:rsidRDefault="00A26283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283" w:rsidRPr="00A26283" w:rsidRDefault="00A26283" w:rsidP="00A26283">
      <w:pPr>
        <w:widowControl w:val="0"/>
        <w:tabs>
          <w:tab w:val="left" w:pos="6143"/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283" w:rsidRPr="00A26283" w:rsidRDefault="00A26283" w:rsidP="00A2628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9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Рабочая   программа  элективного курса «Стрелковая подготовка»</w:t>
      </w:r>
      <w:r w:rsidRPr="00A262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разработана на основе:</w:t>
      </w:r>
    </w:p>
    <w:p w:rsidR="00A26283" w:rsidRPr="00A26283" w:rsidRDefault="00A26283" w:rsidP="00A26283">
      <w:pPr>
        <w:keepNext/>
        <w:autoSpaceDE w:val="0"/>
        <w:autoSpaceDN w:val="0"/>
        <w:spacing w:after="0"/>
        <w:ind w:right="-1" w:firstLine="709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- Федеральных законов "Об образовании в Российской Федерации" от 29 декабря 2012 года № 273-ФЗ, «Об обороне» от 31 мая 1996 г. № 61-ФЗ, «О мобилизационной подготовке и мобилизации в РФ» от 26.02.1997 № 31-ФЗ, «О статусе военнослужащих» от 27.05.1998 № 76-ФЗ, «О воинской обязанности и военной службе» от 28.03.1998 № 53-ФЗ;</w:t>
      </w:r>
    </w:p>
    <w:p w:rsidR="00A26283" w:rsidRPr="00A26283" w:rsidRDefault="00A26283" w:rsidP="00A26283">
      <w:pPr>
        <w:widowControl w:val="0"/>
        <w:tabs>
          <w:tab w:val="left" w:pos="916"/>
          <w:tab w:val="left" w:pos="9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- Программы «Стрелковая подготовка учащихся общеобразовательных учреждений» 1999 год</w:t>
      </w: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Авторы: П.П. Миненко и С.Т. Мишин</w:t>
      </w:r>
    </w:p>
    <w:p w:rsidR="00A26283" w:rsidRPr="00A26283" w:rsidRDefault="00A26283" w:rsidP="00A26283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283" w:rsidRPr="00A26283" w:rsidRDefault="00A26283" w:rsidP="00A26283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283" w:rsidRPr="00A26283" w:rsidRDefault="00A26283" w:rsidP="004F61B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1. ПОЯСНИТЕЛЬНАЯ ЗАПИСКА</w:t>
      </w:r>
      <w:r w:rsidRPr="00A26283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РАБОЧей ПРОГРАМмы  электитвного курса</w:t>
      </w:r>
    </w:p>
    <w:p w:rsidR="00A26283" w:rsidRPr="00A26283" w:rsidRDefault="00A26283" w:rsidP="00A26283">
      <w:pPr>
        <w:spacing w:after="0" w:line="240" w:lineRule="auto"/>
        <w:ind w:right="-1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26283" w:rsidRPr="00A26283" w:rsidRDefault="00A26283" w:rsidP="00A2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 Актуальность </w:t>
      </w:r>
    </w:p>
    <w:p w:rsidR="00A26283" w:rsidRPr="00A26283" w:rsidRDefault="00A26283" w:rsidP="00A262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Оружие и особенно стрельба из него всегда вызывает живой интерес у  подростков.  Кроме  того,  в  настоящее  время  большое  внимание  уделяется  сохранению здоровья учащихся. Изучение элективного курса  </w:t>
      </w:r>
      <w:proofErr w:type="gramStart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 развивать  общефизическую  подготовку обучающихся, воспитывать смелость,  мужество,  решительность, самообладание,  целеустремленность,  трудолюбие,  внимательность  и самостоятельность.  </w:t>
      </w:r>
      <w:proofErr w:type="gramEnd"/>
    </w:p>
    <w:p w:rsidR="00A26283" w:rsidRPr="00A26283" w:rsidRDefault="00A26283" w:rsidP="00A262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актуальность приобретает возрастающая роль физкультуры и спорта в жизни  современного общества. К числу наиболее актуальных проблем относится, прежде всего, доступность, массовость видов спорта, наличие определенной  материально-технической базы, для занятия определенным видом спорта. Стрелковый спорт по праву считается одним из самых массовых, доступных и увлекательных военно-прикладных видов спорта.</w:t>
      </w:r>
    </w:p>
    <w:p w:rsidR="00A26283" w:rsidRPr="00A26283" w:rsidRDefault="00A26283" w:rsidP="00A262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элективного курса  имеет спортивно-техническую направленность. Она носит учебно-познавательное и прикладное функциональное предназначение. По форме своей ориентированности является, как индивидуальной, так и групповой формой организации занятий. </w:t>
      </w:r>
    </w:p>
    <w:p w:rsidR="00A26283" w:rsidRPr="00A26283" w:rsidRDefault="00A26283" w:rsidP="00A2628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Главное в программе</w:t>
      </w: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ЭК</w:t>
      </w:r>
      <w:proofErr w:type="gramEnd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системный подход к формированию гражданской позиции </w:t>
      </w:r>
      <w:proofErr w:type="spellStart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обуячающегося</w:t>
      </w:r>
      <w:proofErr w:type="spellEnd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создание условий для его самосознания и самовоспитания. </w:t>
      </w:r>
    </w:p>
    <w:p w:rsidR="00A26283" w:rsidRPr="00A26283" w:rsidRDefault="00A26283" w:rsidP="00A262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позволяет решать задачи воспитания  всесторонне развитой личности  и имеет спортивно-оздоровительную направленность.</w:t>
      </w:r>
    </w:p>
    <w:p w:rsidR="00A26283" w:rsidRPr="00A26283" w:rsidRDefault="00A26283" w:rsidP="00A2628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283" w:rsidRPr="00A26283" w:rsidRDefault="00A26283" w:rsidP="00A2628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Цели и задачи рабочей   программы  </w:t>
      </w:r>
      <w:proofErr w:type="gramStart"/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ЭК</w:t>
      </w:r>
      <w:proofErr w:type="gramEnd"/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26283" w:rsidRPr="00A26283" w:rsidRDefault="00A26283" w:rsidP="00A2628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26283" w:rsidRPr="00A26283" w:rsidRDefault="00A26283" w:rsidP="00A2628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Цели: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сформировать  у учащихся наиболее полные знания и представления об истории и возникновения стрелкового спорта;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научить учащихся владеть пневматическим оружием;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совершенствовать разностороннее развитие учащихся для их готовности к службе в Вооруженных Силах  Российской Федерации;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пропаганда здорового образа жизни.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283" w:rsidRPr="00A26283" w:rsidRDefault="00A26283" w:rsidP="00A2628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Задачи:</w:t>
      </w:r>
    </w:p>
    <w:p w:rsidR="00A26283" w:rsidRPr="00A26283" w:rsidRDefault="00A26283" w:rsidP="00A2628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Образовательные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познакомить с историей развития стрелкового спорта;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теоретическое знакомство с основными видами отечественного  стрелкового оружия  их характеристиками и устройством;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познакомить с прикладным и оборонным значением стрелкового спорта;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познакомить с характеристиками моделей пневматического оружия;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познакомить с устройством и взаимодействием частей пневматического оружия;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обучить технике безопасности при пользовании пневматическим оружием;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обучить основам производства меткого выстрела;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обучить технике стрельбы;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обучить специальным стрелковым упражнениям; </w:t>
      </w:r>
    </w:p>
    <w:p w:rsidR="00A26283" w:rsidRPr="00A26283" w:rsidRDefault="00A26283" w:rsidP="00A2628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- обучить организацией соревнований по стрельбе и их проведение.</w:t>
      </w:r>
      <w:r w:rsidRPr="00A262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26283" w:rsidRPr="00A26283" w:rsidRDefault="00A26283" w:rsidP="00A2628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</w:t>
      </w:r>
    </w:p>
    <w:p w:rsidR="00A26283" w:rsidRPr="00A26283" w:rsidRDefault="00A26283" w:rsidP="00A26283">
      <w:pPr>
        <w:spacing w:after="0" w:line="240" w:lineRule="auto"/>
        <w:ind w:right="-1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установки на активное приобщение учащихся к занятиям спортом и физической культурой;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- развить физические и морально-волевые качества;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совершенствовать специальные психологические качества, умственные и интеллектуальные способности. </w:t>
      </w:r>
    </w:p>
    <w:p w:rsidR="00A26283" w:rsidRPr="00A26283" w:rsidRDefault="00A26283" w:rsidP="00A26283">
      <w:pPr>
        <w:spacing w:after="0" w:line="240" w:lineRule="auto"/>
        <w:ind w:right="-17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Воспитательные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привить учащимся трудолюбие, упорство, терпение, желание заниматься спортом и вести здоровый образ жизни;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профилактика вредных привычек и правовых правонарушений; </w:t>
      </w:r>
    </w:p>
    <w:p w:rsidR="00A26283" w:rsidRPr="00A26283" w:rsidRDefault="00A26283" w:rsidP="00A26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- содействие взаимопониманию между различными национальными, религиозными и социальными группами, гуманному отношению ко всему живому.</w:t>
      </w:r>
    </w:p>
    <w:p w:rsidR="00A26283" w:rsidRPr="00A26283" w:rsidRDefault="00A26283" w:rsidP="00A2628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283" w:rsidRPr="00A26283" w:rsidRDefault="00A26283" w:rsidP="00A2628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Отличительная особенность программы   </w:t>
      </w:r>
      <w:proofErr w:type="gramStart"/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ЭК</w:t>
      </w:r>
      <w:proofErr w:type="gramEnd"/>
    </w:p>
    <w:p w:rsidR="00A26283" w:rsidRPr="00A26283" w:rsidRDefault="00A26283" w:rsidP="00A2628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283" w:rsidRPr="00A26283" w:rsidRDefault="00A26283" w:rsidP="00A26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теоретических занятиях сообщаются основные сведения об отечественном стрелковом оружии, его основных технических характеристиках, по истории стрелкового спорта, технике и методике стрельбы, основные правила по технике  безопасности во время тренировочных занятий, а также особенности стрельбы из различных положений. </w:t>
      </w:r>
    </w:p>
    <w:p w:rsidR="00A26283" w:rsidRPr="00A26283" w:rsidRDefault="00A26283" w:rsidP="00A26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практических занятиях  учащиеся приобретают умения и навыки по разборке и сборке автомата Калашникова, в совершенствовании техники стрельбы из пневматического оружия. </w:t>
      </w:r>
    </w:p>
    <w:p w:rsidR="00A26283" w:rsidRPr="00A26283" w:rsidRDefault="00A26283" w:rsidP="00A26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Прохождение каждой новой темы и выполнение упражнений по стрельбе предполагает постоянное повторение предыдущих тем и овладение определенными практическими навыками в стрельбе. </w:t>
      </w:r>
    </w:p>
    <w:p w:rsidR="00A26283" w:rsidRPr="00A26283" w:rsidRDefault="00A26283" w:rsidP="00A26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К занимающимся предъявляются определенные требования по мерам безопасности при обращении с пневматическим оружием</w:t>
      </w:r>
      <w:proofErr w:type="gramStart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при нарушении правил по технике безопасности возможно получение серьезных травм и увечий и по знанию устройства и работы данного вида оружия. </w:t>
      </w:r>
    </w:p>
    <w:p w:rsidR="00A26283" w:rsidRPr="00A26283" w:rsidRDefault="00A26283" w:rsidP="004F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283" w:rsidRPr="00A26283" w:rsidRDefault="00A26283" w:rsidP="00A2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A2628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СТРУКТУРА и содержание </w:t>
      </w:r>
      <w:r w:rsidRPr="00A26283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РАБочей программы </w:t>
      </w:r>
      <w:proofErr w:type="gramStart"/>
      <w:r w:rsidRPr="00A26283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ЭК</w:t>
      </w:r>
      <w:proofErr w:type="gramEnd"/>
    </w:p>
    <w:p w:rsidR="00A26283" w:rsidRPr="00A26283" w:rsidRDefault="00A26283" w:rsidP="00A2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283" w:rsidRPr="00A26283" w:rsidRDefault="00A26283" w:rsidP="00A26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программы</w:t>
      </w:r>
    </w:p>
    <w:p w:rsidR="00A26283" w:rsidRPr="00A26283" w:rsidRDefault="00A26283" w:rsidP="00A262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16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6"/>
        <w:gridCol w:w="1840"/>
      </w:tblGrid>
      <w:tr w:rsidR="00A26283" w:rsidRPr="00A26283" w:rsidTr="00A26283">
        <w:trPr>
          <w:trHeight w:val="460"/>
          <w:tblCellSpacing w:w="20" w:type="dxa"/>
        </w:trPr>
        <w:tc>
          <w:tcPr>
            <w:tcW w:w="7616" w:type="dxa"/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0" w:type="dxa"/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26283" w:rsidRPr="00A26283" w:rsidTr="00A26283">
        <w:trPr>
          <w:tblCellSpacing w:w="20" w:type="dxa"/>
        </w:trPr>
        <w:tc>
          <w:tcPr>
            <w:tcW w:w="7616" w:type="dxa"/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(всего) </w:t>
            </w:r>
          </w:p>
        </w:tc>
        <w:tc>
          <w:tcPr>
            <w:tcW w:w="1780" w:type="dxa"/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26283" w:rsidRPr="00A26283" w:rsidTr="00A26283">
        <w:trPr>
          <w:tblCellSpacing w:w="20" w:type="dxa"/>
        </w:trPr>
        <w:tc>
          <w:tcPr>
            <w:tcW w:w="7616" w:type="dxa"/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0" w:type="dxa"/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283" w:rsidRPr="00A26283" w:rsidTr="00A26283">
        <w:trPr>
          <w:tblCellSpacing w:w="20" w:type="dxa"/>
        </w:trPr>
        <w:tc>
          <w:tcPr>
            <w:tcW w:w="7616" w:type="dxa"/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80" w:type="dxa"/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26283" w:rsidRPr="00A26283" w:rsidTr="00A26283">
        <w:trPr>
          <w:tblCellSpacing w:w="20" w:type="dxa"/>
        </w:trPr>
        <w:tc>
          <w:tcPr>
            <w:tcW w:w="7616" w:type="dxa"/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80" w:type="dxa"/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A26283" w:rsidRPr="00A26283" w:rsidTr="00A26283">
        <w:trPr>
          <w:trHeight w:val="336"/>
          <w:tblCellSpacing w:w="20" w:type="dxa"/>
        </w:trPr>
        <w:tc>
          <w:tcPr>
            <w:tcW w:w="9436" w:type="dxa"/>
            <w:gridSpan w:val="2"/>
            <w:shd w:val="clear" w:color="auto" w:fill="auto"/>
          </w:tcPr>
          <w:p w:rsidR="00A26283" w:rsidRPr="00A26283" w:rsidRDefault="00A26283" w:rsidP="00A26283">
            <w:pPr>
              <w:tabs>
                <w:tab w:val="right" w:pos="91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аттестация в форме зачёта </w:t>
            </w: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</w:t>
            </w:r>
          </w:p>
          <w:p w:rsidR="00A26283" w:rsidRPr="00A26283" w:rsidRDefault="00A26283" w:rsidP="00A26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A26283" w:rsidRPr="00A26283" w:rsidRDefault="00A26283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283" w:rsidRPr="00A26283" w:rsidRDefault="00A26283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26283" w:rsidRPr="00A26283" w:rsidSect="00A26283">
          <w:footerReference w:type="even" r:id="rId8"/>
          <w:footerReference w:type="default" r:id="rId9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26283" w:rsidRPr="00A26283" w:rsidRDefault="00A26283" w:rsidP="00A2628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программы </w:t>
      </w:r>
      <w:proofErr w:type="gramStart"/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ЭК</w:t>
      </w:r>
      <w:proofErr w:type="gramEnd"/>
    </w:p>
    <w:p w:rsidR="00A26283" w:rsidRPr="00A26283" w:rsidRDefault="00A26283" w:rsidP="00A262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3708"/>
        <w:gridCol w:w="1821"/>
      </w:tblGrid>
      <w:tr w:rsidR="00A26283" w:rsidRPr="00A26283" w:rsidTr="00A26283">
        <w:trPr>
          <w:trHeight w:val="2"/>
          <w:tblCellSpacing w:w="20" w:type="dxa"/>
        </w:trPr>
        <w:tc>
          <w:tcPr>
            <w:tcW w:w="9175" w:type="dxa"/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68" w:type="dxa"/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студентов, курсовая работа (проект)</w:t>
            </w:r>
          </w:p>
        </w:tc>
        <w:tc>
          <w:tcPr>
            <w:tcW w:w="1761" w:type="dxa"/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26283" w:rsidRPr="00A26283" w:rsidTr="00A26283">
        <w:trPr>
          <w:trHeight w:val="2"/>
          <w:tblCellSpacing w:w="20" w:type="dxa"/>
        </w:trPr>
        <w:tc>
          <w:tcPr>
            <w:tcW w:w="9175" w:type="dxa"/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26283" w:rsidRPr="00A26283" w:rsidTr="00A26283">
        <w:trPr>
          <w:trHeight w:val="316"/>
          <w:tblCellSpacing w:w="20" w:type="dxa"/>
        </w:trPr>
        <w:tc>
          <w:tcPr>
            <w:tcW w:w="9175" w:type="dxa"/>
            <w:shd w:val="clear" w:color="auto" w:fill="auto"/>
          </w:tcPr>
          <w:p w:rsidR="00A26283" w:rsidRDefault="00A26283" w:rsidP="00A26283">
            <w:pPr>
              <w:widowControl w:val="0"/>
              <w:tabs>
                <w:tab w:val="left" w:pos="1442"/>
                <w:tab w:val="left" w:pos="3448"/>
                <w:tab w:val="left" w:pos="45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1.</w:t>
            </w:r>
            <w:r w:rsidRPr="00A262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26283" w:rsidRPr="00A26283" w:rsidRDefault="00A26283" w:rsidP="00A26283">
            <w:pPr>
              <w:widowControl w:val="0"/>
              <w:tabs>
                <w:tab w:val="left" w:pos="1442"/>
                <w:tab w:val="left" w:pos="3448"/>
                <w:tab w:val="left" w:pos="45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283">
              <w:rPr>
                <w:rFonts w:ascii="Times New Roman" w:hAnsi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A26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283">
              <w:rPr>
                <w:rFonts w:ascii="Times New Roman" w:hAnsi="Times New Roman"/>
                <w:sz w:val="24"/>
                <w:szCs w:val="24"/>
                <w:lang w:val="en-US"/>
              </w:rPr>
              <w:t>стрелкового</w:t>
            </w:r>
            <w:proofErr w:type="spellEnd"/>
            <w:r w:rsidRPr="00A26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26283">
              <w:rPr>
                <w:rFonts w:ascii="Times New Roman" w:hAnsi="Times New Roman"/>
                <w:sz w:val="24"/>
                <w:szCs w:val="24"/>
                <w:lang w:val="en-US"/>
              </w:rPr>
              <w:t>оружия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2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A26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68" w:type="dxa"/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6283" w:rsidRPr="00A26283" w:rsidTr="00A26283">
        <w:trPr>
          <w:trHeight w:val="482"/>
          <w:tblCellSpacing w:w="20" w:type="dxa"/>
        </w:trPr>
        <w:tc>
          <w:tcPr>
            <w:tcW w:w="9175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Тема 2.</w:t>
            </w:r>
            <w:r w:rsidRPr="00A262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основы стрельбы.  </w:t>
            </w:r>
          </w:p>
        </w:tc>
        <w:tc>
          <w:tcPr>
            <w:tcW w:w="3668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6283" w:rsidRPr="00A26283" w:rsidTr="00A26283">
        <w:trPr>
          <w:trHeight w:val="276"/>
          <w:tblCellSpacing w:w="20" w:type="dxa"/>
        </w:trPr>
        <w:tc>
          <w:tcPr>
            <w:tcW w:w="917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3.</w:t>
            </w:r>
          </w:p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83">
              <w:rPr>
                <w:rFonts w:ascii="Times New Roman" w:hAnsi="Times New Roman"/>
                <w:sz w:val="24"/>
                <w:szCs w:val="24"/>
              </w:rPr>
              <w:t xml:space="preserve">Устройство и назначение винтовки ИЖ — 38, ИЖ -22 .                             </w:t>
            </w:r>
          </w:p>
        </w:tc>
        <w:tc>
          <w:tcPr>
            <w:tcW w:w="366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6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6283" w:rsidRPr="00A26283" w:rsidTr="00A26283">
        <w:trPr>
          <w:trHeight w:val="371"/>
          <w:tblCellSpacing w:w="20" w:type="dxa"/>
        </w:trPr>
        <w:tc>
          <w:tcPr>
            <w:tcW w:w="917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</w:p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83">
              <w:rPr>
                <w:rFonts w:ascii="Times New Roman" w:hAnsi="Times New Roman"/>
                <w:sz w:val="24"/>
                <w:szCs w:val="24"/>
              </w:rPr>
              <w:t xml:space="preserve">Меры безопасности при стрельбе и правила обращения с оружием.        </w:t>
            </w:r>
          </w:p>
        </w:tc>
        <w:tc>
          <w:tcPr>
            <w:tcW w:w="366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6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6283" w:rsidRPr="00A26283" w:rsidTr="00A26283">
        <w:trPr>
          <w:trHeight w:val="239"/>
          <w:tblCellSpacing w:w="20" w:type="dxa"/>
        </w:trPr>
        <w:tc>
          <w:tcPr>
            <w:tcW w:w="9175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5.</w:t>
            </w:r>
          </w:p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83">
              <w:rPr>
                <w:rFonts w:ascii="Times New Roman" w:hAnsi="Times New Roman"/>
                <w:sz w:val="24"/>
                <w:szCs w:val="24"/>
              </w:rPr>
              <w:t xml:space="preserve">Подготовка пневматической винтовки к </w:t>
            </w:r>
            <w:proofErr w:type="spellStart"/>
            <w:r w:rsidRPr="00A26283">
              <w:rPr>
                <w:rFonts w:ascii="Times New Roman" w:hAnsi="Times New Roman"/>
                <w:sz w:val="24"/>
                <w:szCs w:val="24"/>
              </w:rPr>
              <w:t>стрелбе</w:t>
            </w:r>
            <w:proofErr w:type="spellEnd"/>
            <w:r w:rsidRPr="00A26283">
              <w:rPr>
                <w:rFonts w:ascii="Times New Roman" w:hAnsi="Times New Roman"/>
                <w:sz w:val="24"/>
                <w:szCs w:val="24"/>
              </w:rPr>
              <w:t xml:space="preserve">.                                     </w:t>
            </w:r>
          </w:p>
        </w:tc>
        <w:tc>
          <w:tcPr>
            <w:tcW w:w="366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6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6283" w:rsidRPr="00A26283" w:rsidTr="00A26283">
        <w:trPr>
          <w:trHeight w:val="230"/>
          <w:tblCellSpacing w:w="20" w:type="dxa"/>
        </w:trPr>
        <w:tc>
          <w:tcPr>
            <w:tcW w:w="9175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26283" w:rsidRPr="00A26283" w:rsidTr="00A26283">
        <w:trPr>
          <w:trHeight w:val="262"/>
          <w:tblCellSpacing w:w="20" w:type="dxa"/>
        </w:trPr>
        <w:tc>
          <w:tcPr>
            <w:tcW w:w="9175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6.</w:t>
            </w:r>
          </w:p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83">
              <w:rPr>
                <w:rFonts w:ascii="Times New Roman" w:hAnsi="Times New Roman"/>
                <w:sz w:val="24"/>
                <w:szCs w:val="24"/>
              </w:rPr>
              <w:t>Предварительные упражнения - стрельба без пуль.</w:t>
            </w:r>
          </w:p>
        </w:tc>
        <w:tc>
          <w:tcPr>
            <w:tcW w:w="366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6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6283" w:rsidRPr="00A26283" w:rsidTr="00A26283">
        <w:trPr>
          <w:trHeight w:val="338"/>
          <w:tblCellSpacing w:w="20" w:type="dxa"/>
        </w:trPr>
        <w:tc>
          <w:tcPr>
            <w:tcW w:w="9175" w:type="dxa"/>
            <w:vMerge/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1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26283" w:rsidRPr="00A26283" w:rsidTr="00A26283">
        <w:trPr>
          <w:trHeight w:val="358"/>
          <w:tblCellSpacing w:w="20" w:type="dxa"/>
        </w:trPr>
        <w:tc>
          <w:tcPr>
            <w:tcW w:w="9175" w:type="dxa"/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7.</w:t>
            </w:r>
          </w:p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83">
              <w:rPr>
                <w:rFonts w:ascii="Times New Roman" w:hAnsi="Times New Roman"/>
                <w:sz w:val="24"/>
                <w:szCs w:val="24"/>
              </w:rPr>
              <w:t xml:space="preserve">Техника стрельбы из пневматической винтовки ИЖ-38 на 5 м. (мишень. </w:t>
            </w:r>
            <w:r w:rsidRPr="00A26283">
              <w:rPr>
                <w:rFonts w:ascii="Times New Roman" w:hAnsi="Times New Roman"/>
                <w:sz w:val="24"/>
                <w:szCs w:val="24"/>
                <w:lang w:val="en-US"/>
              </w:rPr>
              <w:t>№6)</w:t>
            </w:r>
          </w:p>
        </w:tc>
        <w:tc>
          <w:tcPr>
            <w:tcW w:w="3668" w:type="dxa"/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1" w:type="dxa"/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26283" w:rsidRPr="00A26283" w:rsidTr="00A26283">
        <w:trPr>
          <w:trHeight w:val="452"/>
          <w:tblCellSpacing w:w="20" w:type="dxa"/>
        </w:trPr>
        <w:tc>
          <w:tcPr>
            <w:tcW w:w="9175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8.</w:t>
            </w:r>
          </w:p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283">
              <w:rPr>
                <w:rFonts w:ascii="Times New Roman" w:hAnsi="Times New Roman"/>
                <w:sz w:val="24"/>
                <w:szCs w:val="24"/>
              </w:rPr>
              <w:t xml:space="preserve">Техника стрельбы из пневматической винтовки ИЖ-38 на 10 м. (мишень. </w:t>
            </w:r>
            <w:r w:rsidRPr="00A26283">
              <w:rPr>
                <w:rFonts w:ascii="Times New Roman" w:hAnsi="Times New Roman"/>
                <w:sz w:val="24"/>
                <w:szCs w:val="24"/>
                <w:lang w:val="en-US"/>
              </w:rPr>
              <w:t>№6)</w:t>
            </w:r>
          </w:p>
        </w:tc>
        <w:tc>
          <w:tcPr>
            <w:tcW w:w="3668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1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26283" w:rsidRPr="00A26283" w:rsidTr="00A26283">
        <w:trPr>
          <w:trHeight w:val="120"/>
          <w:tblCellSpacing w:w="20" w:type="dxa"/>
        </w:trPr>
        <w:tc>
          <w:tcPr>
            <w:tcW w:w="9175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9.</w:t>
            </w:r>
          </w:p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</w:rPr>
              <w:t>Стрельба из пневматического пистолета.</w:t>
            </w:r>
          </w:p>
        </w:tc>
        <w:tc>
          <w:tcPr>
            <w:tcW w:w="366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6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6283" w:rsidRPr="00A26283" w:rsidTr="00A26283">
        <w:trPr>
          <w:trHeight w:val="290"/>
          <w:tblCellSpacing w:w="20" w:type="dxa"/>
        </w:trPr>
        <w:tc>
          <w:tcPr>
            <w:tcW w:w="9175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26283" w:rsidRPr="00A26283" w:rsidTr="00A26283">
        <w:trPr>
          <w:trHeight w:val="385"/>
          <w:tblCellSpacing w:w="20" w:type="dxa"/>
        </w:trPr>
        <w:tc>
          <w:tcPr>
            <w:tcW w:w="917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10.</w:t>
            </w:r>
          </w:p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83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стрельбы.                                                                                                                            </w:t>
            </w:r>
          </w:p>
        </w:tc>
        <w:tc>
          <w:tcPr>
            <w:tcW w:w="366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6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6283" w:rsidRPr="00A26283" w:rsidTr="00A26283">
        <w:trPr>
          <w:trHeight w:val="342"/>
          <w:tblCellSpacing w:w="20" w:type="dxa"/>
        </w:trPr>
        <w:tc>
          <w:tcPr>
            <w:tcW w:w="917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tabs>
                <w:tab w:val="left" w:pos="2538"/>
                <w:tab w:val="left" w:pos="3938"/>
                <w:tab w:val="left" w:pos="45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11.</w:t>
            </w:r>
          </w:p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83">
              <w:rPr>
                <w:rFonts w:ascii="Times New Roman" w:hAnsi="Times New Roman"/>
                <w:sz w:val="24"/>
                <w:szCs w:val="24"/>
              </w:rPr>
              <w:t xml:space="preserve">Устройство пневматической винтовки ИЖ-38, ИЖ-22, автомата Калашникова АК-74.                              </w:t>
            </w:r>
          </w:p>
        </w:tc>
        <w:tc>
          <w:tcPr>
            <w:tcW w:w="366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6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6283" w:rsidRPr="00A26283" w:rsidTr="00A26283">
        <w:trPr>
          <w:trHeight w:val="527"/>
          <w:tblCellSpacing w:w="20" w:type="dxa"/>
        </w:trPr>
        <w:tc>
          <w:tcPr>
            <w:tcW w:w="9175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Тема 12.</w:t>
            </w:r>
          </w:p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83">
              <w:rPr>
                <w:rFonts w:ascii="Times New Roman" w:hAnsi="Times New Roman"/>
                <w:sz w:val="24"/>
                <w:szCs w:val="24"/>
              </w:rPr>
              <w:t xml:space="preserve">Меры безопасности при стрельбе и правила обращения с оружием.        </w:t>
            </w:r>
          </w:p>
        </w:tc>
        <w:tc>
          <w:tcPr>
            <w:tcW w:w="3668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61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6283" w:rsidRPr="00A26283" w:rsidTr="00A26283">
        <w:trPr>
          <w:trHeight w:val="323"/>
          <w:tblCellSpacing w:w="20" w:type="dxa"/>
        </w:trPr>
        <w:tc>
          <w:tcPr>
            <w:tcW w:w="9175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13.</w:t>
            </w:r>
          </w:p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83">
              <w:rPr>
                <w:rFonts w:ascii="Times New Roman" w:hAnsi="Times New Roman"/>
                <w:spacing w:val="-13"/>
                <w:sz w:val="24"/>
                <w:szCs w:val="24"/>
              </w:rPr>
              <w:t>Приведение винтовки к нормальному бою.</w:t>
            </w:r>
          </w:p>
        </w:tc>
        <w:tc>
          <w:tcPr>
            <w:tcW w:w="3668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1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6283" w:rsidRPr="00A26283" w:rsidTr="00A26283">
        <w:trPr>
          <w:trHeight w:val="699"/>
          <w:tblCellSpacing w:w="20" w:type="dxa"/>
        </w:trPr>
        <w:tc>
          <w:tcPr>
            <w:tcW w:w="9175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14.</w:t>
            </w:r>
          </w:p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83">
              <w:rPr>
                <w:rFonts w:ascii="Times New Roman" w:hAnsi="Times New Roman"/>
                <w:sz w:val="24"/>
                <w:szCs w:val="24"/>
              </w:rPr>
              <w:t>Техника стрельбы из пневматической винтовки ИЖ-38, ИЖ-22.</w:t>
            </w:r>
          </w:p>
        </w:tc>
        <w:tc>
          <w:tcPr>
            <w:tcW w:w="3668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1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26283" w:rsidRPr="00A26283" w:rsidTr="00A26283">
        <w:trPr>
          <w:trHeight w:val="626"/>
          <w:tblCellSpacing w:w="20" w:type="dxa"/>
        </w:trPr>
        <w:tc>
          <w:tcPr>
            <w:tcW w:w="9175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15.</w:t>
            </w:r>
          </w:p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Стрельба из пневматического пистолета. </w:t>
            </w:r>
          </w:p>
        </w:tc>
        <w:tc>
          <w:tcPr>
            <w:tcW w:w="3668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1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26283" w:rsidRPr="00A26283" w:rsidTr="00A26283">
        <w:trPr>
          <w:trHeight w:val="541"/>
          <w:tblCellSpacing w:w="20" w:type="dxa"/>
        </w:trPr>
        <w:tc>
          <w:tcPr>
            <w:tcW w:w="9175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 16.</w:t>
            </w:r>
          </w:p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26283">
              <w:rPr>
                <w:rFonts w:ascii="Times New Roman" w:hAnsi="Times New Roman"/>
                <w:spacing w:val="-13"/>
                <w:sz w:val="24"/>
                <w:szCs w:val="24"/>
                <w:lang w:val="en-US"/>
              </w:rPr>
              <w:t>Стрельба</w:t>
            </w:r>
            <w:proofErr w:type="spellEnd"/>
            <w:r w:rsidRPr="00A26283">
              <w:rPr>
                <w:rFonts w:ascii="Times New Roman" w:hAnsi="Times New Roman"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283">
              <w:rPr>
                <w:rFonts w:ascii="Times New Roman" w:hAnsi="Times New Roman"/>
                <w:spacing w:val="-13"/>
                <w:sz w:val="24"/>
                <w:szCs w:val="24"/>
                <w:lang w:val="en-US"/>
              </w:rPr>
              <w:t>на</w:t>
            </w:r>
            <w:proofErr w:type="spellEnd"/>
            <w:r w:rsidRPr="00A26283">
              <w:rPr>
                <w:rFonts w:ascii="Times New Roman" w:hAnsi="Times New Roman"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283">
              <w:rPr>
                <w:rFonts w:ascii="Times New Roman" w:hAnsi="Times New Roman"/>
                <w:spacing w:val="-13"/>
                <w:sz w:val="24"/>
                <w:szCs w:val="24"/>
                <w:lang w:val="en-US"/>
              </w:rPr>
              <w:t>время</w:t>
            </w:r>
            <w:proofErr w:type="spellEnd"/>
            <w:r w:rsidRPr="00A26283">
              <w:rPr>
                <w:rFonts w:ascii="Times New Roman" w:hAnsi="Times New Roman"/>
                <w:spacing w:val="-13"/>
                <w:sz w:val="24"/>
                <w:szCs w:val="24"/>
              </w:rPr>
              <w:t>.</w:t>
            </w:r>
          </w:p>
        </w:tc>
        <w:tc>
          <w:tcPr>
            <w:tcW w:w="3668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61" w:type="dxa"/>
            <w:tcBorders>
              <w:top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26283" w:rsidRPr="00A26283" w:rsidTr="00A26283">
        <w:trPr>
          <w:trHeight w:val="220"/>
          <w:tblCellSpacing w:w="20" w:type="dxa"/>
        </w:trPr>
        <w:tc>
          <w:tcPr>
            <w:tcW w:w="917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6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A26283" w:rsidRPr="00A26283" w:rsidRDefault="00A26283" w:rsidP="00A26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</w:tr>
    </w:tbl>
    <w:p w:rsidR="00A26283" w:rsidRPr="00A26283" w:rsidRDefault="00A26283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26283" w:rsidRPr="00A26283" w:rsidSect="00A26283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26283" w:rsidRPr="00A26283" w:rsidRDefault="00A26283" w:rsidP="004F61B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28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2.3. Календарно - </w:t>
      </w:r>
      <w:r w:rsidR="004F61BF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 элективного курса  «Стрелковая подготовка</w:t>
      </w:r>
      <w:r w:rsidRPr="00A2628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26283" w:rsidRPr="00A26283" w:rsidRDefault="00A26283" w:rsidP="00A2628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134"/>
        <w:gridCol w:w="851"/>
        <w:gridCol w:w="992"/>
      </w:tblGrid>
      <w:tr w:rsidR="00A26283" w:rsidRPr="00A26283" w:rsidTr="00363CC3">
        <w:tc>
          <w:tcPr>
            <w:tcW w:w="1242" w:type="dxa"/>
            <w:vMerge w:val="restart"/>
          </w:tcPr>
          <w:p w:rsidR="00A26283" w:rsidRP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245" w:type="dxa"/>
            <w:vMerge w:val="restart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 w:val="restart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gridSpan w:val="2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26283" w:rsidRPr="00A26283" w:rsidTr="00363CC3">
        <w:tc>
          <w:tcPr>
            <w:tcW w:w="1242" w:type="dxa"/>
            <w:vMerge/>
          </w:tcPr>
          <w:p w:rsidR="00A26283" w:rsidRDefault="00A26283" w:rsidP="00A2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A4A41" w:rsidRPr="00A26283" w:rsidTr="00363CC3">
        <w:tc>
          <w:tcPr>
            <w:tcW w:w="1242" w:type="dxa"/>
          </w:tcPr>
          <w:p w:rsidR="00DA4A41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5245" w:type="dxa"/>
          </w:tcPr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стрелкового оружия.</w:t>
            </w:r>
          </w:p>
        </w:tc>
        <w:tc>
          <w:tcPr>
            <w:tcW w:w="2977" w:type="dxa"/>
            <w:gridSpan w:val="3"/>
          </w:tcPr>
          <w:p w:rsidR="00DA4A41" w:rsidRPr="00A26283" w:rsidRDefault="00DA4A41" w:rsidP="00DA4A4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A26283" w:rsidRPr="00A26283" w:rsidTr="00363CC3">
        <w:tc>
          <w:tcPr>
            <w:tcW w:w="1242" w:type="dxa"/>
          </w:tcPr>
          <w:p w:rsidR="00A26283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стрелкового оружия. Развитие стрелкового оружия. Совершенствование составных частей и элементов. Современное стрелковое и спортивное оружие. </w:t>
            </w:r>
          </w:p>
        </w:tc>
        <w:tc>
          <w:tcPr>
            <w:tcW w:w="1134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A41" w:rsidRPr="00A26283" w:rsidTr="00363CC3">
        <w:tc>
          <w:tcPr>
            <w:tcW w:w="1242" w:type="dxa"/>
          </w:tcPr>
          <w:p w:rsidR="00DA4A41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5245" w:type="dxa"/>
          </w:tcPr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Теоретические основы стрельбы теория.</w:t>
            </w:r>
          </w:p>
        </w:tc>
        <w:tc>
          <w:tcPr>
            <w:tcW w:w="2977" w:type="dxa"/>
            <w:gridSpan w:val="3"/>
          </w:tcPr>
          <w:p w:rsidR="00DA4A41" w:rsidRPr="00A26283" w:rsidRDefault="00DA4A41" w:rsidP="00DA4A4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4A41" w:rsidRPr="00A26283" w:rsidTr="00363CC3">
        <w:trPr>
          <w:trHeight w:val="2534"/>
        </w:trPr>
        <w:tc>
          <w:tcPr>
            <w:tcW w:w="1242" w:type="dxa"/>
          </w:tcPr>
          <w:p w:rsidR="00DA4A41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пулевой стрельбы, ее значение</w:t>
            </w:r>
          </w:p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Траектория полета пули, стабилизация.</w:t>
            </w:r>
          </w:p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основы средней точки прицеливания, попадания.</w:t>
            </w:r>
          </w:p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Явление выстрела. Отдача винтовки.</w:t>
            </w:r>
          </w:p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Факторы, влияющие на траекторию пули и точность выстрела.</w:t>
            </w:r>
          </w:p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Отдача винтовки. Правильное положение тела стрелка во время выстрела, правильное дыхание.</w:t>
            </w:r>
          </w:p>
        </w:tc>
        <w:tc>
          <w:tcPr>
            <w:tcW w:w="1134" w:type="dxa"/>
          </w:tcPr>
          <w:p w:rsidR="00DA4A41" w:rsidRPr="00A26283" w:rsidRDefault="00DA4A41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4A41" w:rsidRPr="00A26283" w:rsidRDefault="00DA4A41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4A41" w:rsidRPr="00A26283" w:rsidRDefault="00DA4A41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A41" w:rsidRPr="00A26283" w:rsidTr="00363CC3">
        <w:tc>
          <w:tcPr>
            <w:tcW w:w="1242" w:type="dxa"/>
          </w:tcPr>
          <w:p w:rsidR="00DA4A41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5245" w:type="dxa"/>
          </w:tcPr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Устройство и назначение винтовки ИЖ - 38, ИЖ -22.</w:t>
            </w:r>
          </w:p>
        </w:tc>
        <w:tc>
          <w:tcPr>
            <w:tcW w:w="2977" w:type="dxa"/>
            <w:gridSpan w:val="3"/>
          </w:tcPr>
          <w:p w:rsidR="00DA4A41" w:rsidRPr="00A26283" w:rsidRDefault="00DA4A41" w:rsidP="00DA4A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A4A41" w:rsidRPr="00A26283" w:rsidTr="00363CC3">
        <w:trPr>
          <w:trHeight w:val="1114"/>
        </w:trPr>
        <w:tc>
          <w:tcPr>
            <w:tcW w:w="1242" w:type="dxa"/>
          </w:tcPr>
          <w:p w:rsidR="00DA4A41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данные. Назначение и устройство основных частей</w:t>
            </w:r>
          </w:p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частей и механизмов. Хранение оружия.</w:t>
            </w:r>
          </w:p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A41" w:rsidRPr="00A26283" w:rsidRDefault="00DA4A41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4A41" w:rsidRPr="00A26283" w:rsidRDefault="00DA4A41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4A41" w:rsidRPr="00A26283" w:rsidRDefault="00DA4A41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A41" w:rsidRPr="00A26283" w:rsidTr="00363CC3">
        <w:tc>
          <w:tcPr>
            <w:tcW w:w="1242" w:type="dxa"/>
          </w:tcPr>
          <w:p w:rsidR="00DA4A41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5245" w:type="dxa"/>
          </w:tcPr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Меры безопасности при стрельбе и правила обращения с оружием.</w:t>
            </w:r>
          </w:p>
        </w:tc>
        <w:tc>
          <w:tcPr>
            <w:tcW w:w="2977" w:type="dxa"/>
            <w:gridSpan w:val="3"/>
          </w:tcPr>
          <w:p w:rsidR="00DA4A41" w:rsidRPr="00A26283" w:rsidRDefault="00DA4A41" w:rsidP="00DA4A4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4A41" w:rsidRPr="00A26283" w:rsidTr="00363CC3">
        <w:trPr>
          <w:trHeight w:val="838"/>
        </w:trPr>
        <w:tc>
          <w:tcPr>
            <w:tcW w:w="1242" w:type="dxa"/>
          </w:tcPr>
          <w:p w:rsidR="00DA4A41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требования. Правила обращения с оружием.</w:t>
            </w:r>
          </w:p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стрелка.</w:t>
            </w:r>
          </w:p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A41" w:rsidRPr="00A26283" w:rsidRDefault="00DA4A41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4A41" w:rsidRPr="00A26283" w:rsidRDefault="00DA4A41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4A41" w:rsidRPr="00A26283" w:rsidRDefault="00DA4A41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A41" w:rsidRPr="00A26283" w:rsidTr="00363CC3">
        <w:tc>
          <w:tcPr>
            <w:tcW w:w="1242" w:type="dxa"/>
          </w:tcPr>
          <w:p w:rsidR="00DA4A41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5245" w:type="dxa"/>
          </w:tcPr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пневматической винтовки к стрельбе. Практические занятия.</w:t>
            </w:r>
          </w:p>
        </w:tc>
        <w:tc>
          <w:tcPr>
            <w:tcW w:w="2977" w:type="dxa"/>
            <w:gridSpan w:val="3"/>
          </w:tcPr>
          <w:p w:rsidR="00DA4A41" w:rsidRPr="00A26283" w:rsidRDefault="00DA4A41" w:rsidP="00DA4A4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A26283" w:rsidRPr="00A26283" w:rsidTr="00363CC3">
        <w:tc>
          <w:tcPr>
            <w:tcW w:w="1242" w:type="dxa"/>
          </w:tcPr>
          <w:p w:rsidR="00A26283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Заряжание винтовки. Принятие положения для стрельбы. Прицеливание.</w:t>
            </w:r>
          </w:p>
        </w:tc>
        <w:tc>
          <w:tcPr>
            <w:tcW w:w="1134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283" w:rsidRPr="00A26283" w:rsidTr="00363CC3">
        <w:tc>
          <w:tcPr>
            <w:tcW w:w="1242" w:type="dxa"/>
          </w:tcPr>
          <w:p w:rsidR="00A26283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Нажатие на спусковой крючок, режим дыхания. </w:t>
            </w:r>
          </w:p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A41" w:rsidRPr="00A26283" w:rsidTr="00363CC3">
        <w:trPr>
          <w:trHeight w:val="1104"/>
        </w:trPr>
        <w:tc>
          <w:tcPr>
            <w:tcW w:w="1242" w:type="dxa"/>
          </w:tcPr>
          <w:p w:rsidR="00DA4A41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Пристрелка оружия. </w:t>
            </w:r>
            <w:proofErr w:type="spellStart"/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Отлаживание</w:t>
            </w:r>
            <w:proofErr w:type="spellEnd"/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прицельных приспособлений.</w:t>
            </w:r>
          </w:p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Характерные ошибки при стрельбе, возможные неисправности и способы их устранения. </w:t>
            </w:r>
          </w:p>
        </w:tc>
        <w:tc>
          <w:tcPr>
            <w:tcW w:w="1134" w:type="dxa"/>
          </w:tcPr>
          <w:p w:rsidR="00DA4A41" w:rsidRPr="00A26283" w:rsidRDefault="00DA4A41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4A41" w:rsidRPr="00A26283" w:rsidRDefault="00DA4A41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4A41" w:rsidRPr="00A26283" w:rsidRDefault="00DA4A41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A41" w:rsidRPr="00A26283" w:rsidTr="00363CC3">
        <w:tc>
          <w:tcPr>
            <w:tcW w:w="1242" w:type="dxa"/>
          </w:tcPr>
          <w:p w:rsidR="00DA4A41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5245" w:type="dxa"/>
          </w:tcPr>
          <w:p w:rsidR="00DA4A41" w:rsidRPr="00A26283" w:rsidRDefault="00DA4A4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Предварительные упражнения - стрельба без пуль. Практические занятия.</w:t>
            </w:r>
          </w:p>
        </w:tc>
        <w:tc>
          <w:tcPr>
            <w:tcW w:w="2977" w:type="dxa"/>
            <w:gridSpan w:val="3"/>
          </w:tcPr>
          <w:p w:rsidR="00DA4A41" w:rsidRPr="00A26283" w:rsidRDefault="00DA4A41" w:rsidP="00DA4A4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A26283" w:rsidRPr="00A26283" w:rsidTr="00363CC3">
        <w:tc>
          <w:tcPr>
            <w:tcW w:w="1242" w:type="dxa"/>
          </w:tcPr>
          <w:p w:rsidR="00A26283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Упражнение№1 Контроль однообразия прицеливания.</w:t>
            </w:r>
          </w:p>
        </w:tc>
        <w:tc>
          <w:tcPr>
            <w:tcW w:w="1134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283" w:rsidRPr="00A26283" w:rsidTr="00363CC3">
        <w:tc>
          <w:tcPr>
            <w:tcW w:w="1242" w:type="dxa"/>
          </w:tcPr>
          <w:p w:rsidR="00A26283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Упражнение№2 Тренировка в стрельбе без пуль.</w:t>
            </w:r>
          </w:p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283" w:rsidRPr="00A26283" w:rsidTr="00363CC3">
        <w:tc>
          <w:tcPr>
            <w:tcW w:w="1242" w:type="dxa"/>
          </w:tcPr>
          <w:p w:rsidR="00A26283" w:rsidRPr="00A26283" w:rsidRDefault="00DA4A4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в удержании винтовки, </w:t>
            </w: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прицеливании, нажатии на спусковой крючок, соблюдение режима дыхания. </w:t>
            </w:r>
          </w:p>
        </w:tc>
        <w:tc>
          <w:tcPr>
            <w:tcW w:w="1134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363CC3">
        <w:tc>
          <w:tcPr>
            <w:tcW w:w="1242" w:type="dxa"/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7</w:t>
            </w:r>
          </w:p>
        </w:tc>
        <w:tc>
          <w:tcPr>
            <w:tcW w:w="5245" w:type="dxa"/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Техника стрельбы из пневматической винтовки ИЖ-38 на 5 м (мишень №6). </w:t>
            </w:r>
          </w:p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2977" w:type="dxa"/>
            <w:gridSpan w:val="3"/>
          </w:tcPr>
          <w:p w:rsidR="00363CC3" w:rsidRPr="00A26283" w:rsidRDefault="00363CC3" w:rsidP="00363CC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A26283" w:rsidRPr="00A26283" w:rsidTr="00363CC3">
        <w:tc>
          <w:tcPr>
            <w:tcW w:w="1242" w:type="dxa"/>
          </w:tcPr>
          <w:p w:rsidR="00A2628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Упражнение№3. Стрельба по белому листу для выработки навыка плавного нажатия на спусковой крючок. Пули «Диаболо». Количество выстрелов - 3.</w:t>
            </w:r>
          </w:p>
        </w:tc>
        <w:tc>
          <w:tcPr>
            <w:tcW w:w="1134" w:type="dxa"/>
          </w:tcPr>
          <w:p w:rsidR="00A2628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363CC3">
        <w:trPr>
          <w:trHeight w:val="860"/>
        </w:trPr>
        <w:tc>
          <w:tcPr>
            <w:tcW w:w="1242" w:type="dxa"/>
            <w:vMerge w:val="restart"/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Упражнение№4. Стрельба по квадрату 10*10 на листе белой бумаги. Выстрелов - 3. Задание попасть в квадрат.</w:t>
            </w:r>
          </w:p>
        </w:tc>
        <w:tc>
          <w:tcPr>
            <w:tcW w:w="1134" w:type="dxa"/>
            <w:vMerge w:val="restart"/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363CC3">
        <w:trPr>
          <w:trHeight w:val="26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Упражнение№5. Задание попасть в квадрат, найти среднюю точку попадания по пяти пробоинам и научиться делать поправку в наводке винтовки.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363CC3">
        <w:trPr>
          <w:trHeight w:val="272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Упражнение№6 Стрельба по спортивной мишени «П» из положения, сидя за столом с опорой локтями. Выстрелов 3*5.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363CC3">
        <w:trPr>
          <w:trHeight w:val="272"/>
        </w:trPr>
        <w:tc>
          <w:tcPr>
            <w:tcW w:w="1242" w:type="dxa"/>
            <w:vMerge/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Упражнение№7. Стрельба по спортивной мишени «П», дистанция 5м, Выстрелов 3*5. Задание - набрать наибольшее количество очков.</w:t>
            </w:r>
          </w:p>
        </w:tc>
        <w:tc>
          <w:tcPr>
            <w:tcW w:w="1134" w:type="dxa"/>
            <w:vMerge/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283" w:rsidRPr="00A26283" w:rsidTr="00363CC3">
        <w:trPr>
          <w:trHeight w:val="272"/>
        </w:trPr>
        <w:tc>
          <w:tcPr>
            <w:tcW w:w="1242" w:type="dxa"/>
            <w:tcBorders>
              <w:top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Упражнение№8. Мишень «П», сидя за столом с опорой локтями. Выстрелов - 3*5. Задание - выбить не менее 40 из50.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363CC3">
        <w:trPr>
          <w:trHeight w:val="272"/>
        </w:trPr>
        <w:tc>
          <w:tcPr>
            <w:tcW w:w="1242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Техника стрельбы из пневматической винтовки ИЖ-38 на 10 м. (мишень. №6).  </w:t>
            </w:r>
          </w:p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363CC3" w:rsidRPr="00A26283" w:rsidRDefault="00363CC3" w:rsidP="00363CC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A26283" w:rsidRPr="00A26283" w:rsidTr="00363CC3">
        <w:trPr>
          <w:trHeight w:val="272"/>
        </w:trPr>
        <w:tc>
          <w:tcPr>
            <w:tcW w:w="1242" w:type="dxa"/>
            <w:tcBorders>
              <w:top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Упражнение№3. Стрельба по белому листу для выработки навыка плавного нажатия на спусковой крючок. Пули «Диаболо». Количество выстрелов - 5.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283" w:rsidRPr="00A26283" w:rsidTr="00363CC3">
        <w:trPr>
          <w:trHeight w:val="272"/>
        </w:trPr>
        <w:tc>
          <w:tcPr>
            <w:tcW w:w="1242" w:type="dxa"/>
            <w:tcBorders>
              <w:top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Упражнение№4. Стрельба по квадрату 10*10 на листе белой бумаги. Выстрелов - 10. Задание попасть в квадрат.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283" w:rsidRPr="00A26283" w:rsidTr="00363CC3">
        <w:trPr>
          <w:trHeight w:val="272"/>
        </w:trPr>
        <w:tc>
          <w:tcPr>
            <w:tcW w:w="1242" w:type="dxa"/>
            <w:tcBorders>
              <w:top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Упражнение№5. Задание попасть в квадрат, найти среднюю точку попадания по пяти пробоинам и научиться делать поправку в наводке винтовки.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283" w:rsidRPr="00A26283" w:rsidTr="00363CC3">
        <w:trPr>
          <w:trHeight w:val="6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Упражнение№6 Стрельба по спортивной мишени «П» из положения, лежа с опорой для ствола.</w:t>
            </w:r>
          </w:p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363CC3">
        <w:trPr>
          <w:trHeight w:val="5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Стрельба из пневматического пистолета. </w:t>
            </w:r>
          </w:p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3CC3" w:rsidRPr="00A26283" w:rsidRDefault="00363CC3" w:rsidP="00363CC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A26283" w:rsidRPr="00A26283" w:rsidTr="00363CC3">
        <w:trPr>
          <w:trHeight w:val="5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положение ног при стрельбе. Прицеливание. Мягкий спуск.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283" w:rsidRPr="00A26283" w:rsidTr="00363CC3">
        <w:trPr>
          <w:trHeight w:val="28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 выполнить упражнение: расстояние -  5м, мишень №8; Выстрелов - 3*5.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363CC3">
        <w:trPr>
          <w:trHeight w:val="28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63CC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 выполнить упражнение: расстояние -  5м, мишень №8; Выстрелов - 3*5.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CC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ED104E">
        <w:trPr>
          <w:trHeight w:val="208"/>
        </w:trPr>
        <w:tc>
          <w:tcPr>
            <w:tcW w:w="1242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Теоретические основы стрельбы.</w:t>
            </w:r>
          </w:p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363CC3" w:rsidRPr="00A26283" w:rsidRDefault="00363CC3" w:rsidP="00363CC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A26283" w:rsidRPr="00A26283" w:rsidTr="00363CC3">
        <w:trPr>
          <w:trHeight w:val="208"/>
        </w:trPr>
        <w:tc>
          <w:tcPr>
            <w:tcW w:w="1242" w:type="dxa"/>
            <w:tcBorders>
              <w:top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Отдача винтовки. Влияние однообразия прикладки винтовки к плечу. Углы возвышения и бросания.</w:t>
            </w:r>
          </w:p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666338">
        <w:trPr>
          <w:trHeight w:val="208"/>
        </w:trPr>
        <w:tc>
          <w:tcPr>
            <w:tcW w:w="1242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Устройство пневматической винтовки ИЖ-38, ИЖ-22 Автомата Калашникова АК-74.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363CC3" w:rsidRPr="00A26283" w:rsidRDefault="00363CC3" w:rsidP="00363CC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A26283" w:rsidRPr="00A26283" w:rsidTr="00363CC3">
        <w:trPr>
          <w:trHeight w:val="6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Углубленное изучение устройства винтовки и работы частей и механизмов пневматической винтовки ИЖ-38, ИЖ-22 ,устройство и принцип действия АК. Необходимые действия по обслуживанию АК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D86DE6">
        <w:trPr>
          <w:trHeight w:val="208"/>
        </w:trPr>
        <w:tc>
          <w:tcPr>
            <w:tcW w:w="1242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Меры безопасности при стрельбе и правила обращения с оружием.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363CC3" w:rsidRPr="00A26283" w:rsidRDefault="00363CC3" w:rsidP="00363CC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363CC3" w:rsidRPr="00A26283" w:rsidTr="00363CC3">
        <w:trPr>
          <w:trHeight w:val="208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стрелка. Правила выполнения стрельбы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A244D8">
        <w:trPr>
          <w:trHeight w:val="208"/>
        </w:trPr>
        <w:tc>
          <w:tcPr>
            <w:tcW w:w="1242" w:type="dxa"/>
            <w:vMerge/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обращения с оружием. Правила соревнований по стрельбе.</w:t>
            </w:r>
          </w:p>
        </w:tc>
        <w:tc>
          <w:tcPr>
            <w:tcW w:w="1134" w:type="dxa"/>
            <w:vMerge/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430E74">
        <w:trPr>
          <w:trHeight w:val="208"/>
        </w:trPr>
        <w:tc>
          <w:tcPr>
            <w:tcW w:w="1242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Приведение винтовки к нормальному бою. </w:t>
            </w:r>
          </w:p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363CC3" w:rsidRPr="00A26283" w:rsidRDefault="00363CC3" w:rsidP="00363CC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363CC3" w:rsidRPr="00A26283" w:rsidTr="00363CC3">
        <w:trPr>
          <w:trHeight w:val="208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боя винтовки.</w:t>
            </w:r>
          </w:p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CC3" w:rsidRPr="00A26283" w:rsidTr="00341C24">
        <w:trPr>
          <w:trHeight w:val="208"/>
        </w:trPr>
        <w:tc>
          <w:tcPr>
            <w:tcW w:w="1242" w:type="dxa"/>
            <w:vMerge/>
          </w:tcPr>
          <w:p w:rsidR="00363CC3" w:rsidRPr="00A26283" w:rsidRDefault="00363CC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3CC3" w:rsidRPr="00A26283" w:rsidRDefault="00363CC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прицела по вертикали и по горизонтали.</w:t>
            </w:r>
          </w:p>
        </w:tc>
        <w:tc>
          <w:tcPr>
            <w:tcW w:w="1134" w:type="dxa"/>
            <w:vMerge/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3CC3" w:rsidRPr="00A26283" w:rsidRDefault="00363CC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643" w:rsidRPr="00A26283" w:rsidTr="00F151BE">
        <w:trPr>
          <w:trHeight w:val="272"/>
        </w:trPr>
        <w:tc>
          <w:tcPr>
            <w:tcW w:w="1242" w:type="dxa"/>
            <w:tcBorders>
              <w:top w:val="single" w:sz="4" w:space="0" w:color="auto"/>
            </w:tcBorders>
          </w:tcPr>
          <w:p w:rsidR="002E3643" w:rsidRPr="00A26283" w:rsidRDefault="002E364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14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E3643" w:rsidRPr="00A26283" w:rsidRDefault="002E364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стрельбы из пневматических винтовок ИЖ-38, ИЖ-22.  Практические занятия.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2E3643" w:rsidRPr="00A26283" w:rsidRDefault="002E3643" w:rsidP="002E364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A26283" w:rsidRPr="00A26283" w:rsidTr="00363CC3">
        <w:trPr>
          <w:trHeight w:val="272"/>
        </w:trPr>
        <w:tc>
          <w:tcPr>
            <w:tcW w:w="1242" w:type="dxa"/>
            <w:tcBorders>
              <w:top w:val="single" w:sz="4" w:space="0" w:color="auto"/>
            </w:tcBorders>
          </w:tcPr>
          <w:p w:rsidR="00A26283" w:rsidRPr="00A26283" w:rsidRDefault="002E364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Упражнение№9.Стрельба по мишени 8 из положения, сидя за столом или лежа с упора Дистанция- 5м. Выстрелов 3*5, Задание выполнить нормативные установки.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6283" w:rsidRPr="00A26283" w:rsidRDefault="002E364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283" w:rsidRPr="00A26283" w:rsidTr="00363CC3">
        <w:trPr>
          <w:trHeight w:val="272"/>
        </w:trPr>
        <w:tc>
          <w:tcPr>
            <w:tcW w:w="1242" w:type="dxa"/>
            <w:tcBorders>
              <w:top w:val="single" w:sz="4" w:space="0" w:color="auto"/>
            </w:tcBorders>
          </w:tcPr>
          <w:p w:rsidR="00A26283" w:rsidRPr="00A26283" w:rsidRDefault="002E364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Упражнение№10. Стрельба, стоя с руки, мишень 8, дистанция 5м. Выстрелов 3*5 Задание – выполнить нормативы соревнований. Стрельба с упора мишень №8 дистанция 10 м, выстрелов 3*5.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6283" w:rsidRPr="00A26283" w:rsidRDefault="002E364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283" w:rsidRPr="00A26283" w:rsidTr="00363CC3">
        <w:trPr>
          <w:trHeight w:val="6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2E3643" w:rsidP="002E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Упражнение№14Стрельба лежа с руки. Расстояние10м, мишень№8 выстрелов 3* 10.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2E364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B01" w:rsidRPr="00A26283" w:rsidTr="00453996">
        <w:trPr>
          <w:trHeight w:val="1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B7B01" w:rsidRPr="00A26283" w:rsidRDefault="00BB7B01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B7B01" w:rsidRPr="00A26283" w:rsidRDefault="00BB7B0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Стрельба из пневматического пистолета. </w:t>
            </w:r>
          </w:p>
          <w:p w:rsidR="00BB7B01" w:rsidRPr="00A26283" w:rsidRDefault="00BB7B01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B01" w:rsidRPr="00A26283" w:rsidRDefault="00BB7B01" w:rsidP="00BB7B0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A26283" w:rsidRPr="00A26283" w:rsidTr="00363CC3">
        <w:trPr>
          <w:trHeight w:val="13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8D791A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Упражнение№15. Стрельба по мишени «П», дистанция 5м, выстрелов 3*5 Задание — научиться владеть пистолетом.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8D791A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283" w:rsidRPr="00A26283" w:rsidTr="00363CC3">
        <w:trPr>
          <w:trHeight w:val="856"/>
        </w:trPr>
        <w:tc>
          <w:tcPr>
            <w:tcW w:w="1242" w:type="dxa"/>
            <w:tcBorders>
              <w:top w:val="single" w:sz="4" w:space="0" w:color="auto"/>
            </w:tcBorders>
          </w:tcPr>
          <w:p w:rsidR="00A26283" w:rsidRPr="00A26283" w:rsidRDefault="008D791A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Упражнение№16 Стрельба по мишени 8, дистанция 5м, выстрелов 3*5. Задание стрелять по нормативам соревнований, получить максимальный результат.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6283" w:rsidRPr="00A26283" w:rsidRDefault="008D791A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1A" w:rsidRPr="00A26283" w:rsidTr="00363CC3">
        <w:trPr>
          <w:trHeight w:val="856"/>
        </w:trPr>
        <w:tc>
          <w:tcPr>
            <w:tcW w:w="1242" w:type="dxa"/>
            <w:tcBorders>
              <w:top w:val="single" w:sz="4" w:space="0" w:color="auto"/>
            </w:tcBorders>
          </w:tcPr>
          <w:p w:rsidR="008D791A" w:rsidRDefault="008D791A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D791A" w:rsidRPr="00A26283" w:rsidRDefault="008D791A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Упражнение№16 Стрельба по мишени 8, дистанция 5м, выстрелов 3*5. Задание стрелять по нормативам соревнований, получить </w:t>
            </w: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результат.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791A" w:rsidRPr="00A26283" w:rsidRDefault="008D791A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791A" w:rsidRPr="00A26283" w:rsidRDefault="008D791A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791A" w:rsidRPr="00A26283" w:rsidRDefault="008D791A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9F7" w:rsidRPr="00A26283" w:rsidTr="00107933">
        <w:trPr>
          <w:trHeight w:val="272"/>
        </w:trPr>
        <w:tc>
          <w:tcPr>
            <w:tcW w:w="1242" w:type="dxa"/>
            <w:tcBorders>
              <w:top w:val="single" w:sz="4" w:space="0" w:color="auto"/>
            </w:tcBorders>
          </w:tcPr>
          <w:p w:rsidR="008149F7" w:rsidRPr="00A26283" w:rsidRDefault="008149F7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149F7" w:rsidRPr="00A26283" w:rsidRDefault="008149F7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Стрельба на время. </w:t>
            </w:r>
          </w:p>
          <w:p w:rsidR="008149F7" w:rsidRPr="00A26283" w:rsidRDefault="008149F7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149F7" w:rsidRPr="00A26283" w:rsidRDefault="008149F7" w:rsidP="008149F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A26283" w:rsidRPr="00A26283" w:rsidTr="00363CC3">
        <w:trPr>
          <w:trHeight w:val="272"/>
        </w:trPr>
        <w:tc>
          <w:tcPr>
            <w:tcW w:w="1242" w:type="dxa"/>
            <w:tcBorders>
              <w:top w:val="single" w:sz="4" w:space="0" w:color="auto"/>
            </w:tcBorders>
          </w:tcPr>
          <w:p w:rsidR="00A26283" w:rsidRPr="00A26283" w:rsidRDefault="008149F7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на время:</w:t>
            </w:r>
          </w:p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сидя за столом с опорой локтями, лежа с упора, стоя с руки; </w:t>
            </w:r>
          </w:p>
          <w:p w:rsidR="00A26283" w:rsidRPr="00A26283" w:rsidRDefault="00A26283" w:rsidP="00A2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 пистолета, дистанция 5м, мишень «П».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6283" w:rsidRPr="00A26283" w:rsidRDefault="008149F7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6283" w:rsidRPr="00A26283" w:rsidRDefault="00A26283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9F7" w:rsidRPr="00A26283" w:rsidTr="00363CC3">
        <w:trPr>
          <w:trHeight w:val="272"/>
        </w:trPr>
        <w:tc>
          <w:tcPr>
            <w:tcW w:w="1242" w:type="dxa"/>
            <w:tcBorders>
              <w:top w:val="single" w:sz="4" w:space="0" w:color="auto"/>
            </w:tcBorders>
          </w:tcPr>
          <w:p w:rsidR="008149F7" w:rsidRPr="00A26283" w:rsidRDefault="008149F7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149F7" w:rsidRPr="00A26283" w:rsidRDefault="008149F7" w:rsidP="0081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на время:</w:t>
            </w:r>
          </w:p>
          <w:p w:rsidR="008149F7" w:rsidRPr="00A26283" w:rsidRDefault="008149F7" w:rsidP="0081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сидя за столом с опорой локтями, лежа с упора, стоя с руки; </w:t>
            </w:r>
          </w:p>
          <w:p w:rsidR="008149F7" w:rsidRPr="00A26283" w:rsidRDefault="008149F7" w:rsidP="0081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 пистолета, дистанция 5м, мишень «П».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9F7" w:rsidRPr="00A26283" w:rsidRDefault="008149F7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49F7" w:rsidRPr="00A26283" w:rsidRDefault="008149F7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49F7" w:rsidRPr="00A26283" w:rsidRDefault="008149F7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9F7" w:rsidRPr="00A26283" w:rsidTr="00363CC3">
        <w:trPr>
          <w:trHeight w:val="272"/>
        </w:trPr>
        <w:tc>
          <w:tcPr>
            <w:tcW w:w="1242" w:type="dxa"/>
            <w:tcBorders>
              <w:top w:val="single" w:sz="4" w:space="0" w:color="auto"/>
            </w:tcBorders>
          </w:tcPr>
          <w:p w:rsidR="008149F7" w:rsidRDefault="008149F7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149F7" w:rsidRPr="00A26283" w:rsidRDefault="008149F7" w:rsidP="0081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 за курс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9F7" w:rsidRDefault="008149F7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49F7" w:rsidRPr="00A26283" w:rsidRDefault="008149F7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49F7" w:rsidRPr="00A26283" w:rsidRDefault="008149F7" w:rsidP="00A2628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6283" w:rsidRDefault="00A26283" w:rsidP="00A2628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26283" w:rsidRPr="00A26283" w:rsidRDefault="00A26283" w:rsidP="00A2628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3. условия реализации  </w:t>
      </w:r>
      <w:r w:rsidRPr="00A26283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РАБОЧей ПРОГРАМмы  </w:t>
      </w:r>
      <w:proofErr w:type="gramStart"/>
      <w:r w:rsidRPr="00A26283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ЭК</w:t>
      </w:r>
      <w:proofErr w:type="gramEnd"/>
    </w:p>
    <w:p w:rsidR="00A26283" w:rsidRDefault="00A26283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6283" w:rsidRPr="00A26283" w:rsidRDefault="00A26283" w:rsidP="004F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A26283" w:rsidRPr="00A26283" w:rsidRDefault="00A26283" w:rsidP="00A26283">
      <w:pPr>
        <w:tabs>
          <w:tab w:val="right" w:pos="93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абочей программы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62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«Стрелковая секция» требует наличия кабинета и тира.</w:t>
      </w:r>
    </w:p>
    <w:p w:rsidR="00A26283" w:rsidRPr="00A26283" w:rsidRDefault="00A26283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Оборудование кабинета и тира: </w:t>
      </w:r>
    </w:p>
    <w:p w:rsidR="00A26283" w:rsidRPr="00A26283" w:rsidRDefault="00A26283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Cs/>
          <w:sz w:val="28"/>
          <w:szCs w:val="28"/>
          <w:lang w:eastAsia="ru-RU"/>
        </w:rPr>
        <w:t>- посадочные места по количеству студентов, рабочее место преподавателя;</w:t>
      </w:r>
    </w:p>
    <w:p w:rsidR="00A26283" w:rsidRPr="00A26283" w:rsidRDefault="00A26283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Cs/>
          <w:sz w:val="28"/>
          <w:szCs w:val="28"/>
          <w:lang w:eastAsia="ru-RU"/>
        </w:rPr>
        <w:t>- основная  учебная литература, нормативный материал;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плакаты по изучению устройства и взаимодействия частей АК, ПМ и пневматической винтовки;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- сборно-разборный макет автомата Калашникова;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- пневматические винтовки  4,5 мм;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- стенды для стрельбы;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- мишени  бумажные (различные);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- пульки для стрельбы из пневматического оружия.</w:t>
      </w:r>
    </w:p>
    <w:p w:rsidR="00A26283" w:rsidRPr="00A26283" w:rsidRDefault="00A26283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092" w:rsidRDefault="00681092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092" w:rsidRDefault="00681092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092" w:rsidRDefault="00681092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092" w:rsidRDefault="00681092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092" w:rsidRDefault="00681092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092" w:rsidRDefault="00681092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092" w:rsidRDefault="00681092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092" w:rsidRDefault="00681092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092" w:rsidRDefault="00681092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092" w:rsidRDefault="00681092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283" w:rsidRPr="00A26283" w:rsidRDefault="00A26283" w:rsidP="004F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3.2. Информационное обеспечение обучения. </w:t>
      </w:r>
      <w:r w:rsidRPr="00A262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26283" w:rsidRPr="00A26283" w:rsidRDefault="00A26283" w:rsidP="00A26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283" w:rsidRPr="00A26283" w:rsidRDefault="00A26283" w:rsidP="00A26283">
      <w:pPr>
        <w:widowControl w:val="0"/>
        <w:tabs>
          <w:tab w:val="right" w:pos="9356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источники:</w:t>
      </w:r>
    </w:p>
    <w:p w:rsidR="00A26283" w:rsidRPr="00A26283" w:rsidRDefault="00A26283" w:rsidP="00A26283">
      <w:pPr>
        <w:tabs>
          <w:tab w:val="right" w:pos="93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A262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Конституция РФ 12.12.93г.</w:t>
      </w:r>
    </w:p>
    <w:p w:rsidR="00A26283" w:rsidRPr="00A26283" w:rsidRDefault="00A26283" w:rsidP="00A26283">
      <w:pPr>
        <w:keepNext/>
        <w:autoSpaceDE w:val="0"/>
        <w:autoSpaceDN w:val="0"/>
        <w:spacing w:after="0"/>
        <w:ind w:right="-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ФЗ РФ «О статусе военнослужащих» от 27.05.1998 № 76-ФЗ. </w:t>
      </w:r>
    </w:p>
    <w:p w:rsidR="00A26283" w:rsidRPr="00A26283" w:rsidRDefault="00A26283" w:rsidP="00A26283">
      <w:pPr>
        <w:keepNext/>
        <w:autoSpaceDE w:val="0"/>
        <w:autoSpaceDN w:val="0"/>
        <w:spacing w:after="0"/>
        <w:ind w:right="-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ФЗ РФ «О воинской обязанности и военной службе» от 28.03.1998 № 53-ФЗ.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« Программа для кружков по изучению основ военного дела и овладению военно-техническими знаниями в первичных организациях ДОСААФ», М, 1986 г.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«Программы допризывной подготовки юношей» 1990 г.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В.Е. </w:t>
      </w:r>
      <w:proofErr w:type="spellStart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Маркевич</w:t>
      </w:r>
      <w:proofErr w:type="spellEnd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«Ручное огнестрельное оружие», изд. «Полигон» </w:t>
      </w:r>
      <w:proofErr w:type="gramStart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С-Пб</w:t>
      </w:r>
      <w:proofErr w:type="gramEnd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Мураховский, С.Л. Федосеев «Оружие пехоты», изд. Арсена</w:t>
      </w:r>
      <w:proofErr w:type="gramStart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л-</w:t>
      </w:r>
      <w:proofErr w:type="gramEnd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Пресс», М, 1992 г.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Д.Н. Болотин « История советского стрелкового оружия и патронов», изд. «Полигон», С - </w:t>
      </w:r>
      <w:proofErr w:type="gramStart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Д.Н. Болотин «Советское стрелковое оружие», «Военное издательство», М, 1986 г.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Лелюшенко Д.Д., « Пособие для допризывников», Военное издательство Министерства Обороны союза ССР, Москва, 1964.</w:t>
      </w:r>
    </w:p>
    <w:p w:rsidR="00A26283" w:rsidRPr="00A26283" w:rsidRDefault="00A26283" w:rsidP="00A26283">
      <w:pPr>
        <w:widowControl w:val="0"/>
        <w:tabs>
          <w:tab w:val="right" w:pos="93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26283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Дополнительные источники: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Науменко Ю.А., « Начальная военная подготовка», Москва, Просвещение, </w:t>
      </w:r>
      <w:smartTag w:uri="urn:schemas-microsoft-com:office:smarttags" w:element="metricconverter">
        <w:smartTagPr>
          <w:attr w:name="ProductID" w:val="1987 г"/>
        </w:smartTagPr>
        <w:r w:rsidRPr="00A26283">
          <w:rPr>
            <w:rFonts w:ascii="Times New Roman" w:eastAsia="Times New Roman" w:hAnsi="Times New Roman"/>
            <w:sz w:val="28"/>
            <w:szCs w:val="28"/>
            <w:lang w:eastAsia="ru-RU"/>
          </w:rPr>
          <w:t>1987 г</w:t>
        </w:r>
      </w:smartTag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Попов Е.А., «Огневая подготовка», Москва, </w:t>
      </w:r>
      <w:smartTag w:uri="urn:schemas-microsoft-com:office:smarttags" w:element="metricconverter">
        <w:smartTagPr>
          <w:attr w:name="ProductID" w:val="2004 г"/>
        </w:smartTagPr>
        <w:r w:rsidRPr="00A26283">
          <w:rPr>
            <w:rFonts w:ascii="Times New Roman" w:eastAsia="Times New Roman" w:hAnsi="Times New Roman"/>
            <w:sz w:val="28"/>
            <w:szCs w:val="28"/>
            <w:lang w:eastAsia="ru-RU"/>
          </w:rPr>
          <w:t>2004 г</w:t>
        </w:r>
      </w:smartTag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Яковлев Н.П., «Учебник допризывника»,  Военное издательство Министерства Обороны союза ССР, Москва, 1960.</w:t>
      </w:r>
    </w:p>
    <w:p w:rsidR="00A26283" w:rsidRPr="00A26283" w:rsidRDefault="00A26283" w:rsidP="00A262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4.</w:t>
      </w:r>
      <w:r w:rsidRPr="00A262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А. Д. Дворкин «Стрельба из пневматических винтовок».</w:t>
      </w:r>
    </w:p>
    <w:p w:rsidR="00A26283" w:rsidRPr="00A26283" w:rsidRDefault="00A26283" w:rsidP="00A262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5.</w:t>
      </w:r>
      <w:r w:rsidRPr="00A2628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А. С. Кузнецов программа кружка «Стрелковые кружки».</w:t>
      </w:r>
    </w:p>
    <w:p w:rsidR="00A26283" w:rsidRPr="00A26283" w:rsidRDefault="00A26283" w:rsidP="00A262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6.</w:t>
      </w:r>
      <w:r w:rsidRPr="00A262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Правила соревнований по пулевой стрельбе.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Методическое пособие «Стрельба из пневматических винтовок» (А.Д. Дворкин, изд. ДОСААФ, 1986г.) </w:t>
      </w:r>
    </w:p>
    <w:p w:rsidR="00A26283" w:rsidRPr="00A26283" w:rsidRDefault="00A26283" w:rsidP="00A2628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Методическое пособие «Пулевая стрельба. Правила соревнований» (Управление прикладных видов спорта Федерации пулевой стрельбы) </w:t>
      </w:r>
    </w:p>
    <w:p w:rsidR="00A26283" w:rsidRPr="00A26283" w:rsidRDefault="00A26283" w:rsidP="00A26283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1092" w:rsidRDefault="00A26283" w:rsidP="00A26283">
      <w:pPr>
        <w:tabs>
          <w:tab w:val="right" w:pos="9356"/>
        </w:tabs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681092" w:rsidRDefault="00681092" w:rsidP="00A26283">
      <w:pPr>
        <w:tabs>
          <w:tab w:val="right" w:pos="9356"/>
        </w:tabs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092" w:rsidRDefault="00681092" w:rsidP="00A26283">
      <w:pPr>
        <w:tabs>
          <w:tab w:val="right" w:pos="9356"/>
        </w:tabs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092" w:rsidRDefault="00681092" w:rsidP="00A26283">
      <w:pPr>
        <w:tabs>
          <w:tab w:val="right" w:pos="9356"/>
        </w:tabs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283" w:rsidRPr="00A26283" w:rsidRDefault="00A26283" w:rsidP="00A26283">
      <w:pPr>
        <w:tabs>
          <w:tab w:val="right" w:pos="9356"/>
        </w:tabs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Интернет-ресурсы: </w:t>
      </w:r>
    </w:p>
    <w:p w:rsidR="00A26283" w:rsidRPr="00A26283" w:rsidRDefault="00A26283" w:rsidP="00A26283">
      <w:pPr>
        <w:tabs>
          <w:tab w:val="right" w:pos="93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283" w:rsidRPr="00A26283" w:rsidRDefault="00A26283" w:rsidP="00A26283">
      <w:pPr>
        <w:keepNext/>
        <w:tabs>
          <w:tab w:val="right" w:pos="9356"/>
        </w:tabs>
        <w:autoSpaceDE w:val="0"/>
        <w:autoSpaceDN w:val="0"/>
        <w:spacing w:after="0"/>
        <w:ind w:right="-1"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Cs/>
          <w:sz w:val="28"/>
          <w:szCs w:val="28"/>
          <w:lang w:eastAsia="ru-RU"/>
        </w:rPr>
        <w:t>1. http://pwpn.ru/obuchenie/strelba-vintovka.html</w:t>
      </w:r>
    </w:p>
    <w:p w:rsidR="00A26283" w:rsidRPr="00A26283" w:rsidRDefault="00A26283" w:rsidP="00A26283">
      <w:pPr>
        <w:keepNext/>
        <w:tabs>
          <w:tab w:val="right" w:pos="9356"/>
        </w:tabs>
        <w:autoSpaceDE w:val="0"/>
        <w:autoSpaceDN w:val="0"/>
        <w:spacing w:after="0"/>
        <w:ind w:right="-1"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Cs/>
          <w:sz w:val="28"/>
          <w:szCs w:val="28"/>
          <w:lang w:eastAsia="ru-RU"/>
        </w:rPr>
        <w:t>2.https://sport-51.ru/article/useful-information/4163-tehnika-strelby-iz-pnevmaticheskoy-vintovki.html</w:t>
      </w:r>
    </w:p>
    <w:p w:rsidR="00A26283" w:rsidRPr="00A26283" w:rsidRDefault="00A26283" w:rsidP="00A26283">
      <w:pPr>
        <w:keepNext/>
        <w:tabs>
          <w:tab w:val="right" w:pos="9356"/>
        </w:tabs>
        <w:autoSpaceDE w:val="0"/>
        <w:autoSpaceDN w:val="0"/>
        <w:spacing w:after="0"/>
        <w:ind w:right="-1"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Cs/>
          <w:sz w:val="28"/>
          <w:szCs w:val="28"/>
          <w:lang w:eastAsia="ru-RU"/>
        </w:rPr>
        <w:t>3. https://ru.wikihow.com/целиться-из-пневматического-оружия</w:t>
      </w:r>
    </w:p>
    <w:p w:rsidR="00A26283" w:rsidRPr="00A26283" w:rsidRDefault="00A26283" w:rsidP="00A26283">
      <w:pPr>
        <w:keepNext/>
        <w:tabs>
          <w:tab w:val="right" w:pos="9356"/>
        </w:tabs>
        <w:autoSpaceDE w:val="0"/>
        <w:autoSpaceDN w:val="0"/>
        <w:spacing w:after="0"/>
        <w:ind w:right="-1"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hyperlink r:id="rId10" w:history="1">
        <w:r w:rsidRPr="00A2628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https://sportyfi.ru/strelkoviy-sport/pnevm-pistolet/</w:t>
        </w:r>
      </w:hyperlink>
    </w:p>
    <w:p w:rsidR="00A26283" w:rsidRPr="00A26283" w:rsidRDefault="00A26283" w:rsidP="00A2628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5. https://lastday.club/kak-tselitsya-iz-pistoleta/</w:t>
      </w:r>
    </w:p>
    <w:p w:rsidR="00A26283" w:rsidRPr="00A26283" w:rsidRDefault="00A26283" w:rsidP="00A2628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26283" w:rsidRPr="00A26283" w:rsidRDefault="00A26283" w:rsidP="00A2628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26283" w:rsidRPr="00A26283" w:rsidRDefault="00A26283" w:rsidP="00A2628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26283" w:rsidRPr="00A26283" w:rsidRDefault="00A26283" w:rsidP="004F61BF">
      <w:pPr>
        <w:keepNext/>
        <w:tabs>
          <w:tab w:val="right" w:pos="9356"/>
        </w:tabs>
        <w:autoSpaceDE w:val="0"/>
        <w:autoSpaceDN w:val="0"/>
        <w:spacing w:after="0"/>
        <w:ind w:right="-1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A2628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4. </w:t>
      </w:r>
      <w:bookmarkStart w:id="0" w:name="_GoBack"/>
      <w:r w:rsidRPr="00A2628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 и оценка результатов Освоения</w:t>
      </w:r>
    </w:p>
    <w:p w:rsidR="00A26283" w:rsidRPr="00A26283" w:rsidRDefault="00A26283" w:rsidP="004F61B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СТРЕЛЬБЫ ИЗ ПНЕВМАТИЧЕСКОГО ОРУЖИЯ</w:t>
      </w:r>
    </w:p>
    <w:bookmarkEnd w:id="0"/>
    <w:p w:rsidR="00A26283" w:rsidRPr="00A26283" w:rsidRDefault="00A26283" w:rsidP="00A26283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283" w:rsidRPr="00A26283" w:rsidRDefault="00A26283" w:rsidP="00A26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6283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стрельбы из пневматического оружия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</w:t>
      </w:r>
      <w:proofErr w:type="gramEnd"/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проведения теоретических занятий, выполнения контрольных упражнений, а также соревнований по стрельбе.</w:t>
      </w:r>
    </w:p>
    <w:p w:rsidR="00A26283" w:rsidRPr="00A26283" w:rsidRDefault="00A26283" w:rsidP="00A26283">
      <w:pPr>
        <w:tabs>
          <w:tab w:val="right" w:pos="935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5"/>
        <w:gridCol w:w="4222"/>
      </w:tblGrid>
      <w:tr w:rsidR="00A26283" w:rsidRPr="00A26283" w:rsidTr="00A26283">
        <w:tc>
          <w:tcPr>
            <w:tcW w:w="5275" w:type="dxa"/>
          </w:tcPr>
          <w:p w:rsidR="00A26283" w:rsidRPr="00A26283" w:rsidRDefault="00A26283" w:rsidP="00A26283">
            <w:pPr>
              <w:widowControl w:val="0"/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A26283" w:rsidRPr="00A26283" w:rsidRDefault="00A26283" w:rsidP="00A2628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222" w:type="dxa"/>
          </w:tcPr>
          <w:p w:rsidR="00A26283" w:rsidRPr="00A26283" w:rsidRDefault="00A26283" w:rsidP="00A2628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A26283" w:rsidRPr="00A26283" w:rsidTr="00A26283">
        <w:tc>
          <w:tcPr>
            <w:tcW w:w="5275" w:type="dxa"/>
          </w:tcPr>
          <w:p w:rsidR="00A26283" w:rsidRPr="00A26283" w:rsidRDefault="00A26283" w:rsidP="00A26283">
            <w:pPr>
              <w:tabs>
                <w:tab w:val="right" w:pos="9356"/>
              </w:tabs>
              <w:spacing w:after="0" w:line="240" w:lineRule="auto"/>
              <w:ind w:right="33" w:firstLine="60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процессе занятий</w:t>
            </w:r>
            <w:r w:rsidRPr="00A2628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A262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обучающиеся</w:t>
            </w:r>
            <w:proofErr w:type="gramEnd"/>
            <w:r w:rsidRPr="00A262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</w:t>
            </w: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62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выполнять стрелковые упражнения из положения, лежа и сидя;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занимать правильное положение при изготовке к стрельбе и при стрельбе;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выполнять специальные действия способствующие уравновешиванию дыхания и пульса;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осознанно относиться к своему здоровью, наблюдать, анализировать и запоминать;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применять полученные знания и умения в самостоятельной работе;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анализировать свои действия в процессе работы, сравнивая его с действиями других учащихся.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осознанно </w:t>
            </w:r>
            <w:proofErr w:type="gramStart"/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относиться к своему здоровью определять</w:t>
            </w:r>
            <w:proofErr w:type="gramEnd"/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дальность до цели, направление и силу ветра;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применять полученные знания и умения в самостоятельной работе;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анализировать свои действия в процессе работы, сравнивая его с действиями других учащихся;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проявлять волевые качества спортсмена;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выполнять упражнения по стрельбе из пневматического оружия из разных положений (сидя, стоя, лежа, с колена) с результатом не ниже 35 очков.</w:t>
            </w:r>
          </w:p>
        </w:tc>
        <w:tc>
          <w:tcPr>
            <w:tcW w:w="4222" w:type="dxa"/>
          </w:tcPr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Формой итогового контроля является: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наблюдение за деятельностью учащихся;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соревнования по стрельбе;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соревнования по военно-прикладному многоборью;</w:t>
            </w:r>
          </w:p>
          <w:p w:rsidR="00A26283" w:rsidRPr="00A26283" w:rsidRDefault="00A26283" w:rsidP="00A26283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выполнение контрольных упражнений.</w:t>
            </w:r>
          </w:p>
        </w:tc>
      </w:tr>
      <w:tr w:rsidR="00A26283" w:rsidRPr="00A26283" w:rsidTr="00A26283">
        <w:tc>
          <w:tcPr>
            <w:tcW w:w="5275" w:type="dxa"/>
          </w:tcPr>
          <w:p w:rsidR="00A26283" w:rsidRPr="00A26283" w:rsidRDefault="00A26283" w:rsidP="00A26283">
            <w:pPr>
              <w:tabs>
                <w:tab w:val="right" w:pos="9356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процессе занятий</w:t>
            </w:r>
            <w:r w:rsidRPr="00A2628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A262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обучающиеся</w:t>
            </w:r>
            <w:proofErr w:type="gramEnd"/>
            <w:r w:rsidRPr="00A262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должены</w:t>
            </w:r>
            <w:proofErr w:type="spellEnd"/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62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физические упражнения, направленные на развитие быстроты, ловкости, </w:t>
            </w: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координации движений, контроль дыхания и пульса,  приемы и правилам стрельбы;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устройство и принцип действия пневматического оружия, технику безопасности при обращении и стрельбе из пневматического оружия;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элементарные теоретические сведения о баллистике;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историю стрелкового оружия;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команды, подаваемые инструктором при проведении учебных стрельб из пневматического оружия.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технику безопасности при проведении стрельб;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устройство и принцип действия АК;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необходимые действия по обслуживанию АК;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способы развития быстроты, ловкости, общей и статической выносливости · технические приемы, которые наиболее часто и эффективно применяются при стрельбе;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основы тактической и строевой подготовки.</w:t>
            </w:r>
            <w:r w:rsidRPr="00A2628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2" w:type="dxa"/>
          </w:tcPr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Формой итогового контроля является: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наблюдение за деятельностью учащихся;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соревнования по стрельбе;</w:t>
            </w:r>
          </w:p>
          <w:p w:rsidR="00A26283" w:rsidRPr="00A26283" w:rsidRDefault="00A26283" w:rsidP="00A26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соревнования по военно-прикладному многоборью;</w:t>
            </w:r>
          </w:p>
          <w:p w:rsidR="00A26283" w:rsidRPr="00A26283" w:rsidRDefault="00A26283" w:rsidP="00A26283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выполнение контрольных упражнений</w:t>
            </w:r>
            <w:proofErr w:type="gramStart"/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</w:tbl>
    <w:p w:rsidR="00A26283" w:rsidRPr="00A26283" w:rsidRDefault="00A26283" w:rsidP="00A2628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6283" w:rsidRPr="00A26283" w:rsidRDefault="00A26283" w:rsidP="00A2628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6283" w:rsidRPr="00A26283" w:rsidRDefault="00A26283" w:rsidP="00A26283">
      <w:pPr>
        <w:spacing w:before="917" w:after="0" w:line="240" w:lineRule="auto"/>
        <w:ind w:left="14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283" w:rsidRPr="00A26283" w:rsidRDefault="00A26283" w:rsidP="00A26283">
      <w:pPr>
        <w:spacing w:before="917" w:after="0" w:line="240" w:lineRule="auto"/>
        <w:ind w:left="14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283" w:rsidRPr="00A26283" w:rsidRDefault="00A26283" w:rsidP="00A26283">
      <w:pPr>
        <w:spacing w:before="917" w:after="0" w:line="240" w:lineRule="auto"/>
        <w:ind w:left="14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283" w:rsidRPr="00A26283" w:rsidRDefault="00A26283" w:rsidP="00A26283">
      <w:pPr>
        <w:spacing w:before="917" w:after="0" w:line="240" w:lineRule="auto"/>
        <w:ind w:left="14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283" w:rsidRPr="00A26283" w:rsidRDefault="00A26283" w:rsidP="00A26283">
      <w:pPr>
        <w:spacing w:after="0" w:line="240" w:lineRule="auto"/>
        <w:ind w:left="14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283" w:rsidRPr="00A26283" w:rsidRDefault="00A26283" w:rsidP="00A262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283" w:rsidRPr="00A26283" w:rsidRDefault="00A26283" w:rsidP="00A26283">
      <w:pPr>
        <w:spacing w:after="0" w:line="240" w:lineRule="auto"/>
        <w:ind w:left="14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A26283" w:rsidRPr="00A26283" w:rsidRDefault="00A26283" w:rsidP="00A26283">
      <w:pPr>
        <w:spacing w:after="0" w:line="240" w:lineRule="auto"/>
        <w:ind w:left="14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283" w:rsidRPr="00A26283" w:rsidRDefault="00A26283" w:rsidP="00A26283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Условия выполнения упражнений</w:t>
      </w:r>
    </w:p>
    <w:p w:rsidR="00A26283" w:rsidRPr="00A26283" w:rsidRDefault="00A26283" w:rsidP="00A262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922"/>
        <w:gridCol w:w="1430"/>
        <w:gridCol w:w="902"/>
        <w:gridCol w:w="1075"/>
        <w:gridCol w:w="355"/>
        <w:gridCol w:w="1085"/>
        <w:gridCol w:w="1085"/>
        <w:gridCol w:w="1297"/>
      </w:tblGrid>
      <w:tr w:rsidR="00A26283" w:rsidRPr="00A26283" w:rsidTr="00A26283">
        <w:trPr>
          <w:trHeight w:hRule="exact" w:val="99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7" w:right="226"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Индекс упражнения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right="22"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Дистанция, </w:t>
            </w:r>
            <w:proofErr w:type="gramStart"/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right="-28" w:firstLine="2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Положение </w:t>
            </w:r>
            <w:proofErr w:type="gramStart"/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A26283" w:rsidRPr="00A26283" w:rsidRDefault="00A26283" w:rsidP="00A26283">
            <w:pPr>
              <w:spacing w:after="0" w:line="240" w:lineRule="auto"/>
              <w:ind w:right="-28" w:firstLine="2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стрельбы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2" w:right="-35" w:firstLine="2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Количество</w:t>
            </w:r>
          </w:p>
          <w:p w:rsidR="00A26283" w:rsidRPr="00A26283" w:rsidRDefault="00A26283" w:rsidP="00A26283">
            <w:pPr>
              <w:spacing w:after="0" w:line="240" w:lineRule="auto"/>
              <w:ind w:left="2" w:right="-35" w:firstLine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выстрелов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Мишени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Время на </w:t>
            </w:r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стрельбу мин.</w:t>
            </w:r>
          </w:p>
        </w:tc>
      </w:tr>
      <w:tr w:rsidR="00A26283" w:rsidRPr="00A26283" w:rsidTr="00A26283">
        <w:trPr>
          <w:trHeight w:hRule="exact" w:val="1138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right="72" w:firstLine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пробно</w:t>
            </w: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зачетное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right="118" w:hanging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A2628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пробных</w:t>
            </w:r>
            <w:proofErr w:type="gram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right="84" w:firstLine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зачетных</w:t>
            </w:r>
            <w:proofErr w:type="gramEnd"/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right="84" w:firstLine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ind w:right="84" w:firstLine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6283" w:rsidRPr="00A26283" w:rsidTr="00A26283">
        <w:trPr>
          <w:trHeight w:hRule="exact" w:val="126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0" w:right="5" w:firstLine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«Начинающий стрелок»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Сидя или стоя </w:t>
            </w:r>
            <w:r w:rsidRPr="00A2628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с опорой на </w:t>
            </w:r>
            <w:r w:rsidRPr="00A2628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Неограниченное</w:t>
            </w:r>
          </w:p>
        </w:tc>
      </w:tr>
      <w:tr w:rsidR="00A26283" w:rsidRPr="00A26283" w:rsidTr="00A26283">
        <w:trPr>
          <w:trHeight w:hRule="exact" w:val="71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>«Юный стрелок»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С опорой о </w:t>
            </w:r>
            <w:r w:rsidRPr="00A26283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A26283" w:rsidRPr="00A26283" w:rsidTr="00A26283">
        <w:trPr>
          <w:trHeight w:hRule="exact" w:val="71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«Меткий</w:t>
            </w:r>
          </w:p>
          <w:p w:rsidR="00A26283" w:rsidRPr="00A26283" w:rsidRDefault="00A26283" w:rsidP="00A26283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>стрелок»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Стоя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45 мин</w:t>
            </w:r>
          </w:p>
        </w:tc>
      </w:tr>
      <w:tr w:rsidR="00A26283" w:rsidRPr="00A26283" w:rsidTr="00A26283">
        <w:trPr>
          <w:trHeight w:hRule="exact" w:val="68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«Снайпер»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Стоя.</w:t>
            </w:r>
          </w:p>
          <w:p w:rsidR="00A26283" w:rsidRPr="00A26283" w:rsidRDefault="00A26283" w:rsidP="00A2628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колена.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40 мин</w:t>
            </w:r>
          </w:p>
        </w:tc>
      </w:tr>
    </w:tbl>
    <w:p w:rsidR="00A26283" w:rsidRPr="00A26283" w:rsidRDefault="00A26283" w:rsidP="00A262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283" w:rsidRPr="00A26283" w:rsidRDefault="00A26283" w:rsidP="00A26283">
      <w:pPr>
        <w:spacing w:after="0" w:line="240" w:lineRule="auto"/>
        <w:ind w:left="137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A26283" w:rsidRPr="00A26283" w:rsidRDefault="00A26283" w:rsidP="00A26283">
      <w:pPr>
        <w:spacing w:after="0" w:line="240" w:lineRule="auto"/>
        <w:ind w:left="13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Разрядные нормы по стрельбе пулевой:</w:t>
      </w:r>
    </w:p>
    <w:p w:rsidR="00A26283" w:rsidRPr="00A26283" w:rsidRDefault="00A26283" w:rsidP="00A2628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283">
        <w:rPr>
          <w:rFonts w:ascii="Times New Roman" w:eastAsia="Times New Roman" w:hAnsi="Times New Roman"/>
          <w:sz w:val="28"/>
          <w:szCs w:val="28"/>
          <w:lang w:eastAsia="ru-RU"/>
        </w:rPr>
        <w:t>Пневматические винтовки, пули ДН или ДЦ, прицел открытый</w:t>
      </w:r>
    </w:p>
    <w:p w:rsidR="00A26283" w:rsidRPr="00A26283" w:rsidRDefault="00A26283" w:rsidP="00A262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770"/>
        <w:gridCol w:w="1188"/>
        <w:gridCol w:w="528"/>
        <w:gridCol w:w="1047"/>
        <w:gridCol w:w="567"/>
        <w:gridCol w:w="567"/>
        <w:gridCol w:w="709"/>
      </w:tblGrid>
      <w:tr w:rsidR="00A26283" w:rsidRPr="00A26283" w:rsidTr="00A26283">
        <w:trPr>
          <w:trHeight w:hRule="exact" w:val="65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Индекс</w:t>
            </w:r>
          </w:p>
          <w:p w:rsidR="00A26283" w:rsidRPr="00A26283" w:rsidRDefault="00A26283" w:rsidP="00A26283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Положение</w:t>
            </w: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для стрельбы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Дистанция</w:t>
            </w: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2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Спортивные разряды</w:t>
            </w:r>
          </w:p>
        </w:tc>
      </w:tr>
      <w:tr w:rsidR="00A26283" w:rsidRPr="00A26283" w:rsidTr="00A26283">
        <w:trPr>
          <w:trHeight w:hRule="exact" w:val="71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628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перехо</w:t>
            </w:r>
            <w:proofErr w:type="spellEnd"/>
            <w:r w:rsidRPr="00A2628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дной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1-й</w:t>
            </w:r>
          </w:p>
        </w:tc>
      </w:tr>
      <w:tr w:rsidR="00A26283" w:rsidRPr="00A26283" w:rsidTr="00A26283">
        <w:trPr>
          <w:trHeight w:hRule="exact" w:val="97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«Начинающий стрелок»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right="154" w:firstLine="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Сидя или стоя</w:t>
            </w:r>
          </w:p>
          <w:p w:rsidR="00A26283" w:rsidRPr="00A26283" w:rsidRDefault="00A26283" w:rsidP="00A26283">
            <w:pPr>
              <w:spacing w:after="0" w:line="240" w:lineRule="auto"/>
              <w:ind w:right="154"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с опорой на стол </w:t>
            </w:r>
            <w:r w:rsidRPr="00A2628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(5выстрелов)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6283" w:rsidRPr="00A26283" w:rsidTr="00A26283">
        <w:trPr>
          <w:trHeight w:hRule="exact" w:val="56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6283" w:rsidRPr="00A26283" w:rsidTr="00A26283">
        <w:trPr>
          <w:trHeight w:hRule="exact" w:val="71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>«Юный стрелок»</w:t>
            </w:r>
          </w:p>
          <w:p w:rsidR="00A26283" w:rsidRPr="00A26283" w:rsidRDefault="00A26283" w:rsidP="00A26283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 опорой</w:t>
            </w:r>
          </w:p>
          <w:p w:rsidR="00A26283" w:rsidRPr="00A26283" w:rsidRDefault="00A26283" w:rsidP="00A26283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 стол </w:t>
            </w:r>
            <w:r w:rsidRPr="00A2628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(20выстрелов)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</w:tr>
      <w:tr w:rsidR="00A26283" w:rsidRPr="00A26283" w:rsidTr="00A26283">
        <w:trPr>
          <w:trHeight w:hRule="exact" w:val="329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</w:tr>
      <w:tr w:rsidR="00A26283" w:rsidRPr="00A26283" w:rsidTr="00A26283">
        <w:trPr>
          <w:trHeight w:hRule="exact" w:val="64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«Меткий</w:t>
            </w:r>
          </w:p>
          <w:p w:rsidR="00A26283" w:rsidRPr="00A26283" w:rsidRDefault="00A26283" w:rsidP="00A26283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стрелок»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Стоя</w:t>
            </w: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(20выстрелов)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A26283" w:rsidRPr="00A26283" w:rsidTr="00A26283">
        <w:trPr>
          <w:trHeight w:hRule="exact" w:val="337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A26283" w:rsidRPr="00A26283" w:rsidTr="00A26283">
        <w:trPr>
          <w:trHeight w:hRule="exact" w:val="34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«Снайпер»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Стоя.    С колена.</w:t>
            </w:r>
          </w:p>
          <w:p w:rsidR="00A26283" w:rsidRPr="00A26283" w:rsidRDefault="00A26283" w:rsidP="00A26283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(40выстрелов    20/20)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</w:t>
            </w:r>
          </w:p>
        </w:tc>
      </w:tr>
      <w:tr w:rsidR="00A26283" w:rsidRPr="00A26283" w:rsidTr="00A26283">
        <w:trPr>
          <w:trHeight w:hRule="exact" w:val="46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(40 выстрелов 20</w:t>
            </w:r>
            <w:r w:rsidRPr="00A2628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+ 20)</w:t>
            </w: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83" w:rsidRPr="00A26283" w:rsidRDefault="00A26283" w:rsidP="00A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</w:tr>
    </w:tbl>
    <w:p w:rsidR="001D30EF" w:rsidRDefault="001D30EF" w:rsidP="006810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</w:p>
    <w:sectPr w:rsidR="001D30EF" w:rsidSect="001D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D3" w:rsidRDefault="006B04D3">
      <w:pPr>
        <w:spacing w:after="0" w:line="240" w:lineRule="auto"/>
      </w:pPr>
      <w:r>
        <w:separator/>
      </w:r>
    </w:p>
  </w:endnote>
  <w:endnote w:type="continuationSeparator" w:id="0">
    <w:p w:rsidR="006B04D3" w:rsidRDefault="006B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83" w:rsidRDefault="00A26283" w:rsidP="00A2628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6283" w:rsidRDefault="00A26283" w:rsidP="00A2628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83" w:rsidRDefault="00A26283" w:rsidP="00A2628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61BF">
      <w:rPr>
        <w:rStyle w:val="ab"/>
        <w:noProof/>
      </w:rPr>
      <w:t>15</w:t>
    </w:r>
    <w:r>
      <w:rPr>
        <w:rStyle w:val="ab"/>
      </w:rPr>
      <w:fldChar w:fldCharType="end"/>
    </w:r>
  </w:p>
  <w:p w:rsidR="00A26283" w:rsidRDefault="00A26283" w:rsidP="00A2628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D3" w:rsidRDefault="006B04D3">
      <w:pPr>
        <w:spacing w:after="0" w:line="240" w:lineRule="auto"/>
      </w:pPr>
      <w:r>
        <w:separator/>
      </w:r>
    </w:p>
  </w:footnote>
  <w:footnote w:type="continuationSeparator" w:id="0">
    <w:p w:rsidR="006B04D3" w:rsidRDefault="006B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6A1"/>
    <w:multiLevelType w:val="hybridMultilevel"/>
    <w:tmpl w:val="846C856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235FC9"/>
    <w:multiLevelType w:val="hybridMultilevel"/>
    <w:tmpl w:val="289A10BE"/>
    <w:lvl w:ilvl="0" w:tplc="1ECCF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4B7C"/>
    <w:multiLevelType w:val="hybridMultilevel"/>
    <w:tmpl w:val="0DF85BCA"/>
    <w:lvl w:ilvl="0" w:tplc="A96E5CB0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57AE7AE">
      <w:numFmt w:val="bullet"/>
      <w:lvlText w:val=""/>
      <w:lvlJc w:val="left"/>
      <w:pPr>
        <w:ind w:left="100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79CF1EE"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CD4A25AE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045A387E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9C888E9A"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0E040710"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41F603BE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E07ED894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3">
    <w:nsid w:val="08416444"/>
    <w:multiLevelType w:val="hybridMultilevel"/>
    <w:tmpl w:val="16C2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9AA"/>
    <w:multiLevelType w:val="hybridMultilevel"/>
    <w:tmpl w:val="D606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72621"/>
    <w:multiLevelType w:val="hybridMultilevel"/>
    <w:tmpl w:val="44946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76BC0"/>
    <w:multiLevelType w:val="hybridMultilevel"/>
    <w:tmpl w:val="C8F273A8"/>
    <w:lvl w:ilvl="0" w:tplc="510C9C70">
      <w:numFmt w:val="bullet"/>
      <w:lvlText w:val="-"/>
      <w:lvlJc w:val="left"/>
      <w:pPr>
        <w:ind w:left="256" w:hanging="18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213095F8">
      <w:start w:val="1"/>
      <w:numFmt w:val="upperRoman"/>
      <w:lvlText w:val="%2."/>
      <w:lvlJc w:val="left"/>
      <w:pPr>
        <w:ind w:left="1696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C7861500">
      <w:numFmt w:val="bullet"/>
      <w:lvlText w:val="•"/>
      <w:lvlJc w:val="left"/>
      <w:pPr>
        <w:ind w:left="4340" w:hanging="720"/>
      </w:pPr>
      <w:rPr>
        <w:rFonts w:hint="default"/>
        <w:lang w:val="ru-RU" w:eastAsia="ru-RU" w:bidi="ru-RU"/>
      </w:rPr>
    </w:lvl>
    <w:lvl w:ilvl="3" w:tplc="2138C488">
      <w:numFmt w:val="bullet"/>
      <w:lvlText w:val="•"/>
      <w:lvlJc w:val="left"/>
      <w:pPr>
        <w:ind w:left="5175" w:hanging="720"/>
      </w:pPr>
      <w:rPr>
        <w:rFonts w:hint="default"/>
        <w:lang w:val="ru-RU" w:eastAsia="ru-RU" w:bidi="ru-RU"/>
      </w:rPr>
    </w:lvl>
    <w:lvl w:ilvl="4" w:tplc="3B34B396">
      <w:numFmt w:val="bullet"/>
      <w:lvlText w:val="•"/>
      <w:lvlJc w:val="left"/>
      <w:pPr>
        <w:ind w:left="6010" w:hanging="720"/>
      </w:pPr>
      <w:rPr>
        <w:rFonts w:hint="default"/>
        <w:lang w:val="ru-RU" w:eastAsia="ru-RU" w:bidi="ru-RU"/>
      </w:rPr>
    </w:lvl>
    <w:lvl w:ilvl="5" w:tplc="371C97A8">
      <w:numFmt w:val="bullet"/>
      <w:lvlText w:val="•"/>
      <w:lvlJc w:val="left"/>
      <w:pPr>
        <w:ind w:left="6845" w:hanging="720"/>
      </w:pPr>
      <w:rPr>
        <w:rFonts w:hint="default"/>
        <w:lang w:val="ru-RU" w:eastAsia="ru-RU" w:bidi="ru-RU"/>
      </w:rPr>
    </w:lvl>
    <w:lvl w:ilvl="6" w:tplc="6D3ABA12">
      <w:numFmt w:val="bullet"/>
      <w:lvlText w:val="•"/>
      <w:lvlJc w:val="left"/>
      <w:pPr>
        <w:ind w:left="7680" w:hanging="720"/>
      </w:pPr>
      <w:rPr>
        <w:rFonts w:hint="default"/>
        <w:lang w:val="ru-RU" w:eastAsia="ru-RU" w:bidi="ru-RU"/>
      </w:rPr>
    </w:lvl>
    <w:lvl w:ilvl="7" w:tplc="F81CDB7C">
      <w:numFmt w:val="bullet"/>
      <w:lvlText w:val="•"/>
      <w:lvlJc w:val="left"/>
      <w:pPr>
        <w:ind w:left="8515" w:hanging="720"/>
      </w:pPr>
      <w:rPr>
        <w:rFonts w:hint="default"/>
        <w:lang w:val="ru-RU" w:eastAsia="ru-RU" w:bidi="ru-RU"/>
      </w:rPr>
    </w:lvl>
    <w:lvl w:ilvl="8" w:tplc="C978B27A">
      <w:numFmt w:val="bullet"/>
      <w:lvlText w:val="•"/>
      <w:lvlJc w:val="left"/>
      <w:pPr>
        <w:ind w:left="9350" w:hanging="720"/>
      </w:pPr>
      <w:rPr>
        <w:rFonts w:hint="default"/>
        <w:lang w:val="ru-RU" w:eastAsia="ru-RU" w:bidi="ru-RU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AF6004F"/>
    <w:multiLevelType w:val="hybridMultilevel"/>
    <w:tmpl w:val="9F8A1798"/>
    <w:lvl w:ilvl="0" w:tplc="EACA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>
    <w:nsid w:val="1E36465A"/>
    <w:multiLevelType w:val="hybridMultilevel"/>
    <w:tmpl w:val="792E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E3302"/>
    <w:multiLevelType w:val="hybridMultilevel"/>
    <w:tmpl w:val="145A18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0330C2F"/>
    <w:multiLevelType w:val="hybridMultilevel"/>
    <w:tmpl w:val="78F2726C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12B01BB"/>
    <w:multiLevelType w:val="hybridMultilevel"/>
    <w:tmpl w:val="17929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52952"/>
    <w:multiLevelType w:val="hybridMultilevel"/>
    <w:tmpl w:val="BC8A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9324A"/>
    <w:multiLevelType w:val="hybridMultilevel"/>
    <w:tmpl w:val="F9EC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C4713"/>
    <w:multiLevelType w:val="hybridMultilevel"/>
    <w:tmpl w:val="B4C22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91C3D"/>
    <w:multiLevelType w:val="hybridMultilevel"/>
    <w:tmpl w:val="1D885816"/>
    <w:lvl w:ilvl="0" w:tplc="D84EE5AA">
      <w:numFmt w:val="bullet"/>
      <w:lvlText w:val="-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4DAADBAE">
      <w:numFmt w:val="bullet"/>
      <w:lvlText w:val="•"/>
      <w:lvlJc w:val="left"/>
      <w:pPr>
        <w:ind w:left="1984" w:hanging="360"/>
      </w:pPr>
      <w:rPr>
        <w:rFonts w:hint="default"/>
        <w:lang w:val="ru-RU" w:eastAsia="ru-RU" w:bidi="ru-RU"/>
      </w:rPr>
    </w:lvl>
    <w:lvl w:ilvl="2" w:tplc="611A8D2E">
      <w:numFmt w:val="bullet"/>
      <w:lvlText w:val="•"/>
      <w:lvlJc w:val="left"/>
      <w:pPr>
        <w:ind w:left="2988" w:hanging="360"/>
      </w:pPr>
      <w:rPr>
        <w:rFonts w:hint="default"/>
        <w:lang w:val="ru-RU" w:eastAsia="ru-RU" w:bidi="ru-RU"/>
      </w:rPr>
    </w:lvl>
    <w:lvl w:ilvl="3" w:tplc="BB84268E">
      <w:numFmt w:val="bullet"/>
      <w:lvlText w:val="•"/>
      <w:lvlJc w:val="left"/>
      <w:pPr>
        <w:ind w:left="3992" w:hanging="360"/>
      </w:pPr>
      <w:rPr>
        <w:rFonts w:hint="default"/>
        <w:lang w:val="ru-RU" w:eastAsia="ru-RU" w:bidi="ru-RU"/>
      </w:rPr>
    </w:lvl>
    <w:lvl w:ilvl="4" w:tplc="786059CA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5" w:tplc="13BA2314">
      <w:numFmt w:val="bullet"/>
      <w:lvlText w:val="•"/>
      <w:lvlJc w:val="left"/>
      <w:pPr>
        <w:ind w:left="6000" w:hanging="360"/>
      </w:pPr>
      <w:rPr>
        <w:rFonts w:hint="default"/>
        <w:lang w:val="ru-RU" w:eastAsia="ru-RU" w:bidi="ru-RU"/>
      </w:rPr>
    </w:lvl>
    <w:lvl w:ilvl="6" w:tplc="24880062">
      <w:numFmt w:val="bullet"/>
      <w:lvlText w:val="•"/>
      <w:lvlJc w:val="left"/>
      <w:pPr>
        <w:ind w:left="7004" w:hanging="360"/>
      </w:pPr>
      <w:rPr>
        <w:rFonts w:hint="default"/>
        <w:lang w:val="ru-RU" w:eastAsia="ru-RU" w:bidi="ru-RU"/>
      </w:rPr>
    </w:lvl>
    <w:lvl w:ilvl="7" w:tplc="2A9CF396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8" w:tplc="85F8059A">
      <w:numFmt w:val="bullet"/>
      <w:lvlText w:val="•"/>
      <w:lvlJc w:val="left"/>
      <w:pPr>
        <w:ind w:left="9012" w:hanging="360"/>
      </w:pPr>
      <w:rPr>
        <w:rFonts w:hint="default"/>
        <w:lang w:val="ru-RU" w:eastAsia="ru-RU" w:bidi="ru-RU"/>
      </w:rPr>
    </w:lvl>
  </w:abstractNum>
  <w:abstractNum w:abstractNumId="17">
    <w:nsid w:val="41051010"/>
    <w:multiLevelType w:val="hybridMultilevel"/>
    <w:tmpl w:val="D606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E2B23"/>
    <w:multiLevelType w:val="hybridMultilevel"/>
    <w:tmpl w:val="AF3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314E7"/>
    <w:multiLevelType w:val="hybridMultilevel"/>
    <w:tmpl w:val="C832D8BE"/>
    <w:lvl w:ilvl="0" w:tplc="614AE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D17B7"/>
    <w:multiLevelType w:val="hybridMultilevel"/>
    <w:tmpl w:val="D382C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8334D0"/>
    <w:multiLevelType w:val="hybridMultilevel"/>
    <w:tmpl w:val="B3BC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4"/>
  </w:num>
  <w:num w:numId="5">
    <w:abstractNumId w:val="20"/>
  </w:num>
  <w:num w:numId="6">
    <w:abstractNumId w:val="9"/>
  </w:num>
  <w:num w:numId="7">
    <w:abstractNumId w:val="13"/>
  </w:num>
  <w:num w:numId="8">
    <w:abstractNumId w:val="7"/>
  </w:num>
  <w:num w:numId="9">
    <w:abstractNumId w:val="21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  <w:num w:numId="14">
    <w:abstractNumId w:val="16"/>
  </w:num>
  <w:num w:numId="15">
    <w:abstractNumId w:val="6"/>
  </w:num>
  <w:num w:numId="16">
    <w:abstractNumId w:val="2"/>
  </w:num>
  <w:num w:numId="17">
    <w:abstractNumId w:val="0"/>
  </w:num>
  <w:num w:numId="18">
    <w:abstractNumId w:val="15"/>
  </w:num>
  <w:num w:numId="19">
    <w:abstractNumId w:val="11"/>
  </w:num>
  <w:num w:numId="20">
    <w:abstractNumId w:val="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4"/>
    <w:rsid w:val="000359A1"/>
    <w:rsid w:val="000B7C79"/>
    <w:rsid w:val="000D1EDA"/>
    <w:rsid w:val="0015520E"/>
    <w:rsid w:val="001D30EF"/>
    <w:rsid w:val="002E3643"/>
    <w:rsid w:val="00363CC3"/>
    <w:rsid w:val="004F61BF"/>
    <w:rsid w:val="005A3492"/>
    <w:rsid w:val="00635E2D"/>
    <w:rsid w:val="00681092"/>
    <w:rsid w:val="006B04D3"/>
    <w:rsid w:val="007E5748"/>
    <w:rsid w:val="008149F7"/>
    <w:rsid w:val="008C0514"/>
    <w:rsid w:val="008D791A"/>
    <w:rsid w:val="009F79FE"/>
    <w:rsid w:val="00A03A8F"/>
    <w:rsid w:val="00A1136A"/>
    <w:rsid w:val="00A26283"/>
    <w:rsid w:val="00A37742"/>
    <w:rsid w:val="00BB7B01"/>
    <w:rsid w:val="00BB7CA7"/>
    <w:rsid w:val="00CB181C"/>
    <w:rsid w:val="00CB3C9F"/>
    <w:rsid w:val="00CE531C"/>
    <w:rsid w:val="00D94986"/>
    <w:rsid w:val="00DA4A41"/>
    <w:rsid w:val="00EE00A6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628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2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26283"/>
  </w:style>
  <w:style w:type="paragraph" w:customStyle="1" w:styleId="12">
    <w:name w:val="стиль1"/>
    <w:basedOn w:val="a"/>
    <w:rsid w:val="00A2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6283"/>
    <w:rPr>
      <w:b/>
      <w:bCs/>
    </w:rPr>
  </w:style>
  <w:style w:type="character" w:styleId="a8">
    <w:name w:val="Emphasis"/>
    <w:basedOn w:val="a0"/>
    <w:qFormat/>
    <w:rsid w:val="00A26283"/>
    <w:rPr>
      <w:i/>
      <w:iCs/>
    </w:rPr>
  </w:style>
  <w:style w:type="paragraph" w:styleId="2">
    <w:name w:val="Body Text Indent 2"/>
    <w:basedOn w:val="a"/>
    <w:link w:val="20"/>
    <w:rsid w:val="00A2628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62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A2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A26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26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26283"/>
  </w:style>
  <w:style w:type="character" w:styleId="ac">
    <w:name w:val="footnote reference"/>
    <w:basedOn w:val="a0"/>
    <w:semiHidden/>
    <w:rsid w:val="00A26283"/>
    <w:rPr>
      <w:vertAlign w:val="superscript"/>
    </w:rPr>
  </w:style>
  <w:style w:type="paragraph" w:styleId="ad">
    <w:name w:val="Body Text"/>
    <w:basedOn w:val="a"/>
    <w:link w:val="ae"/>
    <w:rsid w:val="00A262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26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A26283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26283"/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 1"/>
    <w:basedOn w:val="a"/>
    <w:next w:val="a"/>
    <w:rsid w:val="00A26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table" w:styleId="-2">
    <w:name w:val="Table Web 2"/>
    <w:basedOn w:val="a1"/>
    <w:rsid w:val="00A2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3"/>
    <w:basedOn w:val="a"/>
    <w:link w:val="30"/>
    <w:rsid w:val="00A262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6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"/>
    <w:basedOn w:val="a"/>
    <w:rsid w:val="00A2628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f2">
    <w:name w:val="Hyperlink"/>
    <w:basedOn w:val="a0"/>
    <w:rsid w:val="00A26283"/>
    <w:rPr>
      <w:color w:val="0000FF"/>
      <w:u w:val="single"/>
    </w:rPr>
  </w:style>
  <w:style w:type="character" w:styleId="af3">
    <w:name w:val="FollowedHyperlink"/>
    <w:basedOn w:val="a0"/>
    <w:rsid w:val="00A26283"/>
    <w:rPr>
      <w:color w:val="800080"/>
      <w:u w:val="single"/>
    </w:rPr>
  </w:style>
  <w:style w:type="paragraph" w:styleId="21">
    <w:name w:val="List 2"/>
    <w:basedOn w:val="a"/>
    <w:rsid w:val="00A2628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Знак Знак1"/>
    <w:basedOn w:val="a0"/>
    <w:rsid w:val="00A26283"/>
    <w:rPr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rsid w:val="00A26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A26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6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A2628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en-US"/>
    </w:rPr>
  </w:style>
  <w:style w:type="table" w:customStyle="1" w:styleId="15">
    <w:name w:val="Сетка таблицы1"/>
    <w:basedOn w:val="a1"/>
    <w:next w:val="a3"/>
    <w:rsid w:val="00A2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unhideWhenUsed/>
    <w:rsid w:val="00A2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qFormat/>
    <w:rsid w:val="00A26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628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2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26283"/>
  </w:style>
  <w:style w:type="paragraph" w:customStyle="1" w:styleId="12">
    <w:name w:val="стиль1"/>
    <w:basedOn w:val="a"/>
    <w:rsid w:val="00A2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6283"/>
    <w:rPr>
      <w:b/>
      <w:bCs/>
    </w:rPr>
  </w:style>
  <w:style w:type="character" w:styleId="a8">
    <w:name w:val="Emphasis"/>
    <w:basedOn w:val="a0"/>
    <w:qFormat/>
    <w:rsid w:val="00A26283"/>
    <w:rPr>
      <w:i/>
      <w:iCs/>
    </w:rPr>
  </w:style>
  <w:style w:type="paragraph" w:styleId="2">
    <w:name w:val="Body Text Indent 2"/>
    <w:basedOn w:val="a"/>
    <w:link w:val="20"/>
    <w:rsid w:val="00A2628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62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A2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A26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26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26283"/>
  </w:style>
  <w:style w:type="character" w:styleId="ac">
    <w:name w:val="footnote reference"/>
    <w:basedOn w:val="a0"/>
    <w:semiHidden/>
    <w:rsid w:val="00A26283"/>
    <w:rPr>
      <w:vertAlign w:val="superscript"/>
    </w:rPr>
  </w:style>
  <w:style w:type="paragraph" w:styleId="ad">
    <w:name w:val="Body Text"/>
    <w:basedOn w:val="a"/>
    <w:link w:val="ae"/>
    <w:rsid w:val="00A262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26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A26283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26283"/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 1"/>
    <w:basedOn w:val="a"/>
    <w:next w:val="a"/>
    <w:rsid w:val="00A26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table" w:styleId="-2">
    <w:name w:val="Table Web 2"/>
    <w:basedOn w:val="a1"/>
    <w:rsid w:val="00A2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3"/>
    <w:basedOn w:val="a"/>
    <w:link w:val="30"/>
    <w:rsid w:val="00A262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6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"/>
    <w:basedOn w:val="a"/>
    <w:rsid w:val="00A2628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f2">
    <w:name w:val="Hyperlink"/>
    <w:basedOn w:val="a0"/>
    <w:rsid w:val="00A26283"/>
    <w:rPr>
      <w:color w:val="0000FF"/>
      <w:u w:val="single"/>
    </w:rPr>
  </w:style>
  <w:style w:type="character" w:styleId="af3">
    <w:name w:val="FollowedHyperlink"/>
    <w:basedOn w:val="a0"/>
    <w:rsid w:val="00A26283"/>
    <w:rPr>
      <w:color w:val="800080"/>
      <w:u w:val="single"/>
    </w:rPr>
  </w:style>
  <w:style w:type="paragraph" w:styleId="21">
    <w:name w:val="List 2"/>
    <w:basedOn w:val="a"/>
    <w:rsid w:val="00A2628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Знак Знак1"/>
    <w:basedOn w:val="a0"/>
    <w:rsid w:val="00A26283"/>
    <w:rPr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rsid w:val="00A26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A26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6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A2628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en-US"/>
    </w:rPr>
  </w:style>
  <w:style w:type="table" w:customStyle="1" w:styleId="15">
    <w:name w:val="Сетка таблицы1"/>
    <w:basedOn w:val="a1"/>
    <w:next w:val="a3"/>
    <w:rsid w:val="00A2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unhideWhenUsed/>
    <w:rsid w:val="00A2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qFormat/>
    <w:rsid w:val="00A26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ortyfi.ru/strelkoviy-sport/pnevm-pistolet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Svetlana</cp:lastModifiedBy>
  <cp:revision>9</cp:revision>
  <cp:lastPrinted>2021-11-01T15:56:00Z</cp:lastPrinted>
  <dcterms:created xsi:type="dcterms:W3CDTF">2021-10-29T11:01:00Z</dcterms:created>
  <dcterms:modified xsi:type="dcterms:W3CDTF">2021-11-01T15:58:00Z</dcterms:modified>
</cp:coreProperties>
</file>