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BA" w:rsidRPr="000436E9" w:rsidRDefault="00E02CBA" w:rsidP="00E02CBA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b/>
          <w:sz w:val="24"/>
        </w:rPr>
      </w:pPr>
    </w:p>
    <w:p w:rsidR="00E02CBA" w:rsidRPr="000436E9" w:rsidRDefault="00E02CBA" w:rsidP="00E02CBA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b/>
          <w:sz w:val="24"/>
        </w:rPr>
      </w:pPr>
    </w:p>
    <w:p w:rsidR="00E02CBA" w:rsidRPr="000436E9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E02CBA" w:rsidRPr="000436E9" w:rsidRDefault="003E73A9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</w:t>
      </w:r>
      <w:r w:rsidR="00E02CBA" w:rsidRPr="000436E9">
        <w:rPr>
          <w:rFonts w:ascii="Times New Roman" w:eastAsia="Times New Roman" w:hAnsi="Times New Roman" w:cs="Times New Roman"/>
          <w:sz w:val="24"/>
          <w:szCs w:val="24"/>
        </w:rPr>
        <w:t>, науки и молодежной политики Нижегородской области</w:t>
      </w:r>
    </w:p>
    <w:p w:rsidR="00E02CBA" w:rsidRPr="000436E9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городской округ «город Нижний Новгород»</w:t>
      </w:r>
    </w:p>
    <w:p w:rsidR="003E73A9" w:rsidRPr="000436E9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02CBA" w:rsidRPr="000436E9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 xml:space="preserve"> «Школа № 81»</w:t>
      </w:r>
    </w:p>
    <w:p w:rsidR="00E02CBA" w:rsidRPr="000436E9" w:rsidRDefault="00E02CBA" w:rsidP="00E02C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CBA" w:rsidRPr="000436E9" w:rsidRDefault="00E02CBA" w:rsidP="00E02C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b/>
          <w:sz w:val="24"/>
          <w:szCs w:val="24"/>
        </w:rPr>
        <w:t>Приложение к ООП ООО</w:t>
      </w:r>
    </w:p>
    <w:p w:rsidR="00E02CBA" w:rsidRPr="000436E9" w:rsidRDefault="00E02CBA" w:rsidP="00E02CBA">
      <w:pPr>
        <w:rPr>
          <w:rFonts w:ascii="Cambria" w:eastAsia="MS Mincho" w:hAnsi="Cambria" w:cs="Times New Roman"/>
          <w:sz w:val="24"/>
          <w:szCs w:val="24"/>
        </w:rPr>
      </w:pPr>
    </w:p>
    <w:p w:rsidR="00E02CBA" w:rsidRPr="000436E9" w:rsidRDefault="00E02CBA" w:rsidP="00E02CBA">
      <w:pPr>
        <w:jc w:val="right"/>
        <w:rPr>
          <w:rFonts w:ascii="Cambria" w:eastAsia="MS Mincho" w:hAnsi="Cambria" w:cs="Times New Roman"/>
          <w:sz w:val="24"/>
          <w:szCs w:val="24"/>
        </w:rPr>
        <w:sectPr w:rsidR="00E02CBA" w:rsidRPr="000436E9" w:rsidSect="00C658ED">
          <w:footerReference w:type="default" r:id="rId9"/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titlePg/>
          <w:docGrid w:linePitch="360"/>
        </w:sectPr>
      </w:pPr>
    </w:p>
    <w:p w:rsidR="00E02CBA" w:rsidRPr="000436E9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lastRenderedPageBreak/>
        <w:t xml:space="preserve">СОГЛАСОВАНО </w:t>
      </w:r>
      <w:r w:rsidRPr="000436E9">
        <w:rPr>
          <w:rFonts w:ascii="Cambria" w:eastAsia="MS Mincho" w:hAnsi="Cambria" w:cs="Times New Roman"/>
          <w:sz w:val="24"/>
          <w:szCs w:val="24"/>
        </w:rPr>
        <w:br/>
      </w: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Заместитель директора </w:t>
      </w:r>
    </w:p>
    <w:p w:rsidR="00E02CBA" w:rsidRPr="000436E9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>______________</w:t>
      </w:r>
      <w:r w:rsidR="003E73A9"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>_____</w:t>
      </w:r>
    </w:p>
    <w:p w:rsidR="00E02CBA" w:rsidRPr="000436E9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0436E9">
        <w:rPr>
          <w:rFonts w:ascii="Cambria" w:eastAsia="MS Mincho" w:hAnsi="Cambria" w:cs="Times New Roman"/>
          <w:sz w:val="24"/>
          <w:szCs w:val="24"/>
        </w:rPr>
        <w:br/>
      </w: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"18" мая  2022 г.</w:t>
      </w:r>
    </w:p>
    <w:p w:rsidR="00E02CBA" w:rsidRPr="000436E9" w:rsidRDefault="00E02CBA" w:rsidP="00E02CBA">
      <w:pPr>
        <w:rPr>
          <w:rFonts w:ascii="Cambria" w:eastAsia="MS Mincho" w:hAnsi="Cambria" w:cs="Times New Roman"/>
          <w:sz w:val="24"/>
          <w:szCs w:val="24"/>
        </w:rPr>
        <w:sectPr w:rsidR="00E02CBA" w:rsidRPr="000436E9">
          <w:type w:val="continuous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</w:p>
    <w:p w:rsidR="00E02CBA" w:rsidRPr="000436E9" w:rsidRDefault="00E02CBA" w:rsidP="00E02CBA">
      <w:pPr>
        <w:autoSpaceDE w:val="0"/>
        <w:autoSpaceDN w:val="0"/>
        <w:spacing w:after="0" w:line="245" w:lineRule="auto"/>
        <w:ind w:left="350" w:right="864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lastRenderedPageBreak/>
        <w:t xml:space="preserve">УТВЕРЖДЕНО </w:t>
      </w:r>
      <w:r w:rsidRPr="000436E9">
        <w:rPr>
          <w:rFonts w:ascii="Cambria" w:eastAsia="MS Mincho" w:hAnsi="Cambria" w:cs="Times New Roman"/>
          <w:sz w:val="24"/>
          <w:szCs w:val="24"/>
        </w:rPr>
        <w:br/>
      </w: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Директор </w:t>
      </w:r>
    </w:p>
    <w:p w:rsidR="00E02CBA" w:rsidRPr="000436E9" w:rsidRDefault="00E02CBA" w:rsidP="00E02CBA">
      <w:pPr>
        <w:autoSpaceDE w:val="0"/>
        <w:autoSpaceDN w:val="0"/>
        <w:spacing w:after="0" w:line="245" w:lineRule="auto"/>
        <w:ind w:left="350" w:right="864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>МАОУ «Школа № 81»</w:t>
      </w:r>
    </w:p>
    <w:p w:rsidR="00E02CBA" w:rsidRPr="000436E9" w:rsidRDefault="00E02CBA" w:rsidP="00E02CBA">
      <w:pPr>
        <w:autoSpaceDE w:val="0"/>
        <w:autoSpaceDN w:val="0"/>
        <w:spacing w:before="182" w:after="0" w:line="230" w:lineRule="auto"/>
        <w:ind w:left="350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>______________Кнутов А.Н.</w:t>
      </w:r>
    </w:p>
    <w:p w:rsidR="00E02CBA" w:rsidRPr="000436E9" w:rsidRDefault="00E02CBA" w:rsidP="00E02CBA">
      <w:pPr>
        <w:autoSpaceDE w:val="0"/>
        <w:autoSpaceDN w:val="0"/>
        <w:spacing w:before="182" w:after="1038" w:line="245" w:lineRule="auto"/>
        <w:ind w:left="350" w:right="1296"/>
        <w:rPr>
          <w:rFonts w:ascii="Cambria" w:eastAsia="MS Mincho" w:hAnsi="Cambria" w:cs="Times New Roman"/>
          <w:sz w:val="24"/>
          <w:szCs w:val="24"/>
        </w:rPr>
        <w:sectPr w:rsidR="00E02CBA" w:rsidRPr="000436E9">
          <w:type w:val="nextColumn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>Приказ № 106 от 18.05.2022</w:t>
      </w:r>
    </w:p>
    <w:p w:rsidR="00E02CBA" w:rsidRPr="000436E9" w:rsidRDefault="00E02CBA" w:rsidP="00E02CBA">
      <w:pPr>
        <w:autoSpaceDE w:val="0"/>
        <w:autoSpaceDN w:val="0"/>
        <w:spacing w:after="0" w:line="262" w:lineRule="auto"/>
        <w:ind w:left="3024" w:right="3600"/>
        <w:jc w:val="center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РАБОЧАЯ ПРОГРАММА </w:t>
      </w:r>
    </w:p>
    <w:p w:rsidR="00E02CBA" w:rsidRPr="000436E9" w:rsidRDefault="00E02CBA" w:rsidP="00E02CBA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 w:rsidR="003E73A9" w:rsidRPr="000436E9">
        <w:rPr>
          <w:rFonts w:ascii="Times New Roman" w:eastAsia="Times New Roman" w:hAnsi="Times New Roman" w:cs="Times New Roman"/>
          <w:sz w:val="24"/>
          <w:szCs w:val="24"/>
        </w:rPr>
        <w:t xml:space="preserve">предмета </w:t>
      </w:r>
    </w:p>
    <w:p w:rsidR="00613F34" w:rsidRPr="000436E9" w:rsidRDefault="00C50C28" w:rsidP="00E02CBA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>ХИМИЯ</w:t>
      </w:r>
    </w:p>
    <w:p w:rsidR="00E02CBA" w:rsidRPr="000436E9" w:rsidRDefault="00C50C28" w:rsidP="00E02CBA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>для 8</w:t>
      </w:r>
      <w:r w:rsidR="00613F34" w:rsidRPr="000436E9">
        <w:rPr>
          <w:rFonts w:ascii="Times New Roman" w:eastAsia="Times New Roman" w:hAnsi="Times New Roman" w:cs="Times New Roman"/>
          <w:sz w:val="24"/>
          <w:szCs w:val="24"/>
        </w:rPr>
        <w:t>-9</w:t>
      </w:r>
      <w:r w:rsidR="00E02CBA" w:rsidRPr="000436E9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</w:p>
    <w:p w:rsidR="00E02CBA" w:rsidRPr="000436E9" w:rsidRDefault="00E02CBA" w:rsidP="00E02CBA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0436E9">
        <w:rPr>
          <w:rFonts w:ascii="Cambria" w:eastAsia="MS Mincho" w:hAnsi="Cambria" w:cs="Times New Roman"/>
          <w:sz w:val="24"/>
          <w:szCs w:val="24"/>
        </w:rPr>
        <w:br/>
      </w:r>
    </w:p>
    <w:p w:rsidR="003E73A9" w:rsidRPr="000436E9" w:rsidRDefault="00E02CBA" w:rsidP="0084477A">
      <w:pPr>
        <w:autoSpaceDE w:val="0"/>
        <w:autoSpaceDN w:val="0"/>
        <w:spacing w:before="2112" w:after="0" w:line="262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r w:rsidR="00C50C28" w:rsidRPr="000436E9">
        <w:rPr>
          <w:rFonts w:ascii="Times New Roman" w:eastAsia="Times New Roman" w:hAnsi="Times New Roman" w:cs="Times New Roman"/>
          <w:sz w:val="24"/>
          <w:szCs w:val="24"/>
        </w:rPr>
        <w:t xml:space="preserve">ь: Сиднева И.П., </w:t>
      </w:r>
      <w:r w:rsidRPr="000436E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C50C28" w:rsidRPr="000436E9">
        <w:rPr>
          <w:rFonts w:ascii="Times New Roman" w:eastAsia="Times New Roman" w:hAnsi="Times New Roman" w:cs="Times New Roman"/>
          <w:sz w:val="24"/>
          <w:szCs w:val="24"/>
        </w:rPr>
        <w:t xml:space="preserve"> химии</w:t>
      </w:r>
    </w:p>
    <w:p w:rsidR="00E02CBA" w:rsidRPr="000436E9" w:rsidRDefault="003E73A9" w:rsidP="003E73A9">
      <w:pPr>
        <w:autoSpaceDE w:val="0"/>
        <w:autoSpaceDN w:val="0"/>
        <w:spacing w:before="2112" w:after="0" w:line="262" w:lineRule="auto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6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02CBA" w:rsidRPr="000436E9">
        <w:rPr>
          <w:rFonts w:ascii="Times New Roman" w:eastAsia="Times New Roman" w:hAnsi="Times New Roman" w:cs="Times New Roman"/>
          <w:sz w:val="24"/>
          <w:szCs w:val="24"/>
        </w:rPr>
        <w:t xml:space="preserve">Нижний Новгород </w:t>
      </w:r>
      <w:r w:rsidRPr="000436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2CBA" w:rsidRPr="000436E9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E02CBA" w:rsidRPr="000436E9" w:rsidRDefault="00E02CBA" w:rsidP="00E02CBA">
      <w:pPr>
        <w:rPr>
          <w:rFonts w:ascii="Cambria" w:eastAsia="MS Mincho" w:hAnsi="Cambria" w:cs="Times New Roman"/>
          <w:sz w:val="24"/>
          <w:szCs w:val="24"/>
        </w:rPr>
        <w:sectPr w:rsidR="00E02CBA" w:rsidRPr="000436E9">
          <w:type w:val="continuous"/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C658ED" w:rsidRPr="000436E9" w:rsidRDefault="00C658ED" w:rsidP="0084477A">
      <w:pPr>
        <w:jc w:val="center"/>
        <w:rPr>
          <w:rFonts w:ascii="Times New Roman" w:hAnsi="Times New Roman" w:cs="Times New Roman"/>
          <w:b/>
          <w:sz w:val="24"/>
        </w:rPr>
      </w:pPr>
      <w:r w:rsidRPr="000436E9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0436E9" w:rsidRDefault="000436E9" w:rsidP="000436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целях, общей стратегии обуче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воспитания и </w:t>
      </w:r>
      <w:proofErr w:type="gramStart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«Химия»; устанавли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обязательное предметное со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держание, предусматривает распределение его по классам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его по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темам курса, определяет ко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личественные и качественные характеристики содержания; даёт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распределение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часов по тематическим разде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 и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с учётом меж предметных и внутри предметных связей, логики учебного процесса,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особенностей обучающих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ся; определяет возможности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для реализации требова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к результатам освоения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образовательной програм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уровне основного общего образования, а также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результатам обучения химии на уровне целей изучения </w:t>
      </w:r>
      <w:proofErr w:type="gramStart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пред-мета</w:t>
      </w:r>
      <w:proofErr w:type="gramEnd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основных видов учебно-познавательной деятельности/учебных действий ученика по освоению учебного содержания. </w:t>
      </w:r>
    </w:p>
    <w:p w:rsidR="000436E9" w:rsidRPr="00A3012B" w:rsidRDefault="000436E9" w:rsidP="000436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 «ХИМИЯ»</w:t>
      </w:r>
    </w:p>
    <w:p w:rsidR="000436E9" w:rsidRDefault="000436E9" w:rsidP="000436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учебного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«Химия» в достижение целей ос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 общего образования обусловлен во многом значением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 науки в познании законов природы, в 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производительных сил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создании новой базы матери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культуры. </w:t>
      </w:r>
      <w:proofErr w:type="gramStart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как элемент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естественных наук распростра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нила своё влияние на все области человеческого существования, задала новое видение мира, стала неотъемлемым компонентом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мировой культуры, необходимым условием жизни общества: знание химии служит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для формирования мировоззре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человека, его представлений о материальном единстве мира; важную роль играют формируемые химией представления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взаимопревращениях энерги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об эволюции веществ в приро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де;</w:t>
      </w:r>
      <w:proofErr w:type="gramEnd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химия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влена на решение глобальных про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 устойчивого развития человечества — сырье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 энергети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ческой, пищевой и экологиче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безопасности, проблем здра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воохранения. В условиях возрастающ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значения химии в жизни обще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существенно повысилась роль химического образования. В плане социализации оно является одним из условий 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интеллекта личности и гармоничного её развития. Современному человеку химические знания необходимы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общекультурн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уровня, позволяющего уверен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трудиться в социуме и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 участвовать в многооб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разной жизни общества,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важности разумного от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к своему здоровью и здоровью других, к 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 среде, для грамотного поведения при использовании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материалов и химических веществ в повседневной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Химическое образование в основной школе является базовым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системе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химического образования. Поэ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на соответствующем ему уровне оно реализует присущие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 химическому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 ключевые ценности, кото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отражают государственные, 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индивидуаль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потребности. Этим определяется сущность общей стратегии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воспитания и </w:t>
      </w:r>
      <w:proofErr w:type="gramStart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«Химия». Изучение предмета: </w:t>
      </w:r>
    </w:p>
    <w:p w:rsidR="000436E9" w:rsidRDefault="000436E9" w:rsidP="000436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пособствует реализации возможно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для саморазвития и формирования культуры личности,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и функциональной грамотности; </w:t>
      </w:r>
    </w:p>
    <w:p w:rsidR="000436E9" w:rsidRDefault="000436E9" w:rsidP="000436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вносит вклад в фор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мышления и творческих способностей подростков,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навыков их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учебной деятельности, экспери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ментальных и исследовательских умений, необходимых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повседневной жизни, так и в профессиональной деятельности; </w:t>
      </w:r>
    </w:p>
    <w:p w:rsidR="00A3012B" w:rsidRDefault="000436E9" w:rsidP="000436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 со спецификой научного мышления, закладывает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целостного взгляда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природы и человека, яв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ответственным этапом в формировании </w:t>
      </w:r>
      <w:proofErr w:type="gramStart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о-на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учной</w:t>
      </w:r>
      <w:proofErr w:type="gramEnd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подростков; </w:t>
      </w:r>
    </w:p>
    <w:p w:rsidR="00A3012B" w:rsidRDefault="000436E9" w:rsidP="000436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способствует формированию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ценностного отношения к </w:t>
      </w:r>
      <w:proofErr w:type="gramStart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естественно-научным</w:t>
      </w:r>
      <w:proofErr w:type="gramEnd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знаниям, к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к человеку, вносит св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вклад в экологическое образо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школьников. Названные направления в обучении химии обеспечиваются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спецификой содержания пред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мета, который является педагоги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 адаптированным отражением базовой науки химии на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определённом этапе её развития. Курс химии основной шко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ориентирован на освоение </w:t>
      </w:r>
      <w:proofErr w:type="gramStart"/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чающимися</w:t>
      </w:r>
      <w:proofErr w:type="gramEnd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неорганической химии и некоторых понятий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сведений об отдельных объектах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органической химии. Структура содержания пре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 сформирована на основе си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стемного подхода к его изучению. Содержание складывается из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понятий о химическом элементе и веществе и системы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понятий о химической реакции. </w:t>
      </w:r>
      <w:proofErr w:type="gramStart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эти системы структурно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по принципу последовательного развития знаний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теоретических пре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дставлений разного уровня: атом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но-молекулярного учения как основы всего естествознания,</w:t>
      </w:r>
      <w:r w:rsidR="00A3012B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Периодического закона Д. И. Менделеева как основного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химии, учения о строении атома и химической связи,</w:t>
      </w:r>
      <w:r w:rsidR="00A3012B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об электролитической диссоциации веществ в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растворах.</w:t>
      </w:r>
      <w:proofErr w:type="gramEnd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знания рассматриваются на основе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 полученных и осмысленных фактов, развиваются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от одного 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к другому, выполняя функ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объяснения и прогнози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свойств, строения и воз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 практического применения и получения изучаемых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веществ.</w:t>
      </w:r>
      <w:r w:rsidR="00A3012B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организация содержания курса спос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обствует представ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химической составл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яющей научной картины мира в ло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гике её системной природы. </w:t>
      </w:r>
      <w:proofErr w:type="gramStart"/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обеспечивается возмож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формирования у обучающихся ценностного отношения к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научному знанию и методам п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ознания в науке. </w:t>
      </w:r>
      <w:proofErr w:type="gramEnd"/>
    </w:p>
    <w:p w:rsidR="00A3012B" w:rsidRDefault="00A3012B" w:rsidP="000436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курса происходит с привлече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знаний из ранее изученных курсов: «Окружающий мир»,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«Биология. 5—7 классы» и «Физика. 7 класс».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12B" w:rsidRPr="00A3012B" w:rsidRDefault="000436E9" w:rsidP="000436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УЧЕБНОГО ПРЕДМЕТА «ХИМИЯ»</w:t>
      </w:r>
      <w:r w:rsidR="00A3012B" w:rsidRPr="00A3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012B" w:rsidRDefault="000436E9" w:rsidP="00A301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направлению первостепенной значимости при реализации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функций 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«Химия» традиционно от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носят формирование знаний 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химической науки как обла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современного естествознания, практической деятельности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 как одного из ком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понентов мировой культуры. </w:t>
      </w:r>
    </w:p>
    <w:p w:rsidR="00A3012B" w:rsidRDefault="00A3012B" w:rsidP="00A301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 предмета состоит в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ировании системы химических зна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— важнейших фактов, понятий, законов и теоретических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положений, доступных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бщений мировоззренческого харак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тера, языка науки,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 научных методах изучения ве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 и химических реакций,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формировании и разви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умений и способов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ельности, связанных с планирова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наблюдением и проведением химического эксперимента,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правил безопасн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обращения с веществами в по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вседневной жизни.</w:t>
      </w:r>
      <w:proofErr w:type="gramEnd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цели изучения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редмета в программе уточне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скорректированы с учётом новых приоритетов в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образования. Сегодня в образовании 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 признаётся направленность обучения на развитие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личности, формирование её интеллекта и 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Обучение умению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и продолжать своё образо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самостоятельно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новится одной из важнейших функ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учебных предметов.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12B" w:rsidRPr="00A3792A" w:rsidRDefault="000436E9" w:rsidP="00DB3F4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при изучен</w:t>
      </w:r>
      <w:r w:rsidR="00A3012B"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предмета в основной школе до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минирующее значение приобрели такие цели, как:</w:t>
      </w:r>
      <w:r w:rsidR="00A3012B"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12B" w:rsidRPr="00A3792A" w:rsidRDefault="000436E9" w:rsidP="00A301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интеллектуально развитой личности, готовой</w:t>
      </w:r>
      <w:r w:rsidR="00A3012B"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самообразованию, сотру</w:t>
      </w:r>
      <w:r w:rsidR="00A3012B"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дничеству, самостоятельному при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нятию решений, способно</w:t>
      </w:r>
      <w:r w:rsidR="00A3012B"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адаптироваться к быстро меняю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условиям жизни;</w:t>
      </w:r>
      <w:r w:rsidR="00A3012B"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12B" w:rsidRPr="00A3792A" w:rsidRDefault="00A3012B" w:rsidP="00A301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обучения на систематическое приобщение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 самостоятельной познавательной деятельности,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 методам познания, формирующим мотивацию и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химии;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12B" w:rsidRPr="00A3792A" w:rsidRDefault="00A3012B" w:rsidP="00A301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условий, сп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особствующих приобретению </w:t>
      </w:r>
      <w:proofErr w:type="gramStart"/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ющимися</w:t>
      </w:r>
      <w:proofErr w:type="gramEnd"/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разнообраз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деятельности, познания и са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мопознания, ключевых навыков (ключевых компетенций),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универсальное з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для различных видов дея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12B" w:rsidRPr="00A3792A" w:rsidRDefault="00A3012B" w:rsidP="00A301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объ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яснять и оценивать явления окру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жающего мира на основании знаний и опыта, полученных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химии;</w:t>
      </w:r>
    </w:p>
    <w:p w:rsidR="000436E9" w:rsidRPr="000436E9" w:rsidRDefault="00A3012B" w:rsidP="00A301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гуманистических отношений,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ценности хими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знаний для выработки эко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 целесообразного 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быту и трудовой дея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целях сохра</w:t>
      </w:r>
      <w:r w:rsidRPr="00A37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своего здоровья и окружаю</w:t>
      </w:r>
      <w:r w:rsidR="000436E9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природной среды;</w:t>
      </w:r>
    </w:p>
    <w:p w:rsidR="00A3012B" w:rsidRDefault="00A3012B" w:rsidP="000436E9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4A" w:rsidRDefault="000436E9" w:rsidP="000436E9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Примерная рабочая программа развитие мотивации к обучению, способностей к самоконтролю и самовоспитанию на основе усвоения общечеловеческих</w:t>
      </w:r>
      <w:r w:rsidR="00DB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ценностей, готовности к </w:t>
      </w:r>
      <w:r w:rsidR="00DB3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осознанному выбору профиля и на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правленности дальнейшего обучения.</w:t>
      </w:r>
    </w:p>
    <w:p w:rsidR="00DB3F4A" w:rsidRPr="00F92EF3" w:rsidRDefault="00DB3F4A" w:rsidP="000436E9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36E9" w:rsidRPr="00F9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«ХИМИЯ» В УЧЕБНОМ ПЛАНЕ</w:t>
      </w:r>
    </w:p>
    <w:p w:rsidR="000436E9" w:rsidRPr="00F92EF3" w:rsidRDefault="000436E9" w:rsidP="00A3792A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</w:t>
      </w:r>
      <w:r w:rsidR="00DB3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«Химия» признана обязатель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учебным предметом, который входит в состав предметной</w:t>
      </w:r>
      <w:r w:rsidR="00F9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«</w:t>
      </w:r>
      <w:proofErr w:type="gramStart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предметы».</w:t>
      </w:r>
      <w:r w:rsidR="00DB3F4A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её и</w:t>
      </w:r>
      <w:r w:rsidR="00DB3F4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отведено 136 учебных ча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— по 2 ч в неделю в 8 и 9 классах соответственно.</w:t>
      </w:r>
      <w:r w:rsidR="00DB3F4A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класса предусмотрено резервное учебное время,</w:t>
      </w:r>
      <w:r w:rsidR="00DB3F4A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может быть исполь</w:t>
      </w:r>
      <w:r w:rsidR="00F92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зовано участниками образователь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процесса в целях формирования вариативной </w:t>
      </w:r>
      <w:proofErr w:type="gramStart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составляю-щей</w:t>
      </w:r>
      <w:proofErr w:type="gramEnd"/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конкретной рабочей программы. При этом</w:t>
      </w:r>
      <w:r w:rsidR="00F9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(инвариантная) </w:t>
      </w:r>
      <w:r w:rsidR="00F92E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содержания предмета, уста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новленная примерной рабочей программой, и время, отводимое</w:t>
      </w:r>
      <w:r w:rsidR="00F9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её изучение, должны быть сохранены полностью.</w:t>
      </w:r>
      <w:r w:rsidR="00DB3F4A" w:rsidRPr="000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519" w:rsidRPr="000436E9" w:rsidRDefault="00690519" w:rsidP="0069051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3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690519" w:rsidRPr="000436E9" w:rsidRDefault="00690519" w:rsidP="0069051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519" w:rsidRPr="000436E9" w:rsidRDefault="00690519" w:rsidP="00690519">
      <w:pPr>
        <w:pStyle w:val="aa"/>
        <w:spacing w:after="0"/>
        <w:ind w:left="-284"/>
        <w:jc w:val="both"/>
        <w:rPr>
          <w:b/>
          <w:bCs/>
        </w:rPr>
      </w:pPr>
    </w:p>
    <w:p w:rsidR="004F5DC8" w:rsidRPr="004F5DC8" w:rsidRDefault="004F5DC8" w:rsidP="004F5DC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5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4F5DC8" w:rsidRPr="004F5DC8" w:rsidRDefault="004F5DC8" w:rsidP="004F5DC8">
      <w:pPr>
        <w:pStyle w:val="ac"/>
        <w:spacing w:before="0" w:beforeAutospacing="0" w:after="0" w:afterAutospacing="0"/>
        <w:ind w:left="-567"/>
        <w:jc w:val="both"/>
      </w:pPr>
      <w:r w:rsidRPr="004F5DC8">
        <w:rPr>
          <w:b/>
          <w:bCs/>
        </w:rPr>
        <w:t xml:space="preserve">Ведение 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химическом элементе и формах его существования: свободных атомах, простых и сложных веществах. 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Хемофилия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хемофобия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возникновения и развития химии. Роль отечественных ученых в становлении химической науки — работы М. В. Ломоносова, А. М. Бутлерова, Д. И. Менделеева.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Атомы химических элементов 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как форма существования химических элементов.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строении атомов. Доказательства сложности строения атомов. Опыты Резерфорда. Планетарная модель строения атома.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протонов в ядре атома — образование новых химических элементов.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Электроны. Строение электронных уровней атомов химических элементов малых периодов. Понятие о завершенном электронном уровне.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</w:t>
      </w:r>
    </w:p>
    <w:p w:rsidR="004F5DC8" w:rsidRPr="004F5DC8" w:rsidRDefault="004F5DC8" w:rsidP="004373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атомов неметаллов между собой — образование бинарных соединений неметаллов. Электроотрицательность.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атомов металлов между собой — образование металлических кристаллов. Понятие о металлической связи. 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Простые вещества </w:t>
      </w:r>
    </w:p>
    <w:p w:rsidR="004F5DC8" w:rsidRPr="004F5DC8" w:rsidRDefault="004F5DC8" w:rsidP="004373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металлов и неметаллов в Периодической системе химических элементов Д. И. Менделеева. Важнейшие простые вещества — металлы (железо, алюминий, кальций, магний, натрий, калий). Общие физические свойства металлов.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простые вещества-неметаллы, образованные атомами кислорода, водорода, азота, серы, фосфора, углерода.</w:t>
      </w:r>
      <w:proofErr w:type="gram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 простых веществ-неметаллов — водорода, кислорода, азота, галогенов. Относительная молекулярная масса.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неметаллические свойства простых веществ. Относительность этого понятия.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Авогадро. Количество вещества. Моль. Молярная масса. Молярный объем газообразных веществ. Кратные единицы измерения количества вещества —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миллимоль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киломоль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миллимолярная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киломолярная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вещества,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миллимолярный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киломолярный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газообразных веществ. Расчеты с использованием понятий «количество вещества», «молярная масса», «молярный объем газов», «число Авогадро».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Соединения химических элементов </w:t>
      </w:r>
    </w:p>
    <w:p w:rsidR="004F5DC8" w:rsidRPr="004F5DC8" w:rsidRDefault="004F5DC8" w:rsidP="004373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Бинарные соединения металлов и неметаллов: оксиды, хлориды, сульфиды и пр. Составление их формул.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хлороводород и аммиак.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Кислоты, их состав и названия. Классификация кислот. Представители кислот: </w:t>
      </w:r>
      <w:proofErr w:type="gram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</w:t>
      </w:r>
      <w:proofErr w:type="gram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соляная, азотная. Понятие о шкале кислотности (шкала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Изменение окраски индикаторов.</w:t>
      </w:r>
    </w:p>
    <w:p w:rsidR="004F5DC8" w:rsidRPr="004F5DC8" w:rsidRDefault="004F5DC8" w:rsidP="004373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как производные кислот и оснований, их состав и названия. Растворимость солей в воде. Представители солей: хлорид натрия, карбонат и фосфат кальция.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Аморфные и кристаллические вещества.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Межмолекулярные взаимодействия. Типы кристаллических решеток. Зависимость свойств веществ от типов кристаллических решеток.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Изменения, происходящие с веществами </w:t>
      </w:r>
    </w:p>
    <w:p w:rsidR="004F5DC8" w:rsidRPr="004F5DC8" w:rsidRDefault="004F5DC8" w:rsidP="004373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явлений, связанных с изменениями, происходящими с веществом.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</w:t>
      </w:r>
      <w:proofErr w:type="gram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эндотермических реакциях.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4F5DC8" w:rsidRPr="004F5DC8" w:rsidRDefault="004F5DC8" w:rsidP="004373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– взаимодействие воды с металлами. Реакции обмена – гидролиз веществ.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Практикум 1. Простейшие операции с веществом </w:t>
      </w:r>
    </w:p>
    <w:p w:rsidR="004F5DC8" w:rsidRPr="004F5DC8" w:rsidRDefault="004F5DC8" w:rsidP="002111B2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</w:p>
    <w:p w:rsidR="004F5DC8" w:rsidRPr="004F5DC8" w:rsidRDefault="004F5DC8" w:rsidP="002111B2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химических реакций. </w:t>
      </w:r>
    </w:p>
    <w:p w:rsidR="004F5DC8" w:rsidRPr="004F5DC8" w:rsidRDefault="004F5DC8" w:rsidP="002111B2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раствора сахара и расчет его массовой доли в растворе.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Растворение. Растворы. Свойства растворов электролитов 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4F5DC8" w:rsidRPr="004F5DC8" w:rsidRDefault="004F5DC8" w:rsidP="004373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электролитической диссоциации. Электролиты и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 диссоциаций электролитов с различным характером связи. Степень электролитической диссоциации. Сильные и слабые электролиты.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теории электролитической диссоциации. Ионные уравнения реакций. Реакции обмена, идущие до конца.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ионов и их свойства.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сведений об оксидах, их классификации и свойствах.</w:t>
      </w:r>
    </w:p>
    <w:p w:rsidR="004F5DC8" w:rsidRPr="004F5DC8" w:rsidRDefault="004F5DC8" w:rsidP="004373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ряды металла и неметалла. Генетическая связь между классами неорганических веществ.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степеней окисления для элементов, образующих вещества разных классов. Реакц</w:t>
      </w:r>
      <w:proofErr w:type="gram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обмена и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 Окислитель и восстановитель, окисление и восстановление.</w:t>
      </w:r>
    </w:p>
    <w:p w:rsidR="004F5DC8" w:rsidRPr="004F5DC8" w:rsidRDefault="004F5DC8" w:rsidP="004373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уравнений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 методом электронного баланса.</w:t>
      </w:r>
      <w:r w:rsidR="0043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простых веществ — металлов и неметаллов, кислот и солей в свете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Практикум 2. Свойства растворов электролитов </w:t>
      </w:r>
    </w:p>
    <w:p w:rsidR="004F5DC8" w:rsidRPr="004F5DC8" w:rsidRDefault="004F5DC8" w:rsidP="002111B2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задач.</w:t>
      </w:r>
    </w:p>
    <w:p w:rsidR="004F5DC8" w:rsidRPr="004F5DC8" w:rsidRDefault="004F5DC8" w:rsidP="004F5DC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DC8" w:rsidRPr="004F5DC8" w:rsidRDefault="004F5DC8" w:rsidP="004F5DC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 КЛАСС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 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окисления-восстановления.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переходных элементах. Амфотерность. Генетический ряд переходного элемента.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сведений о химических реакциях. 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«использование катализатора».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скорости химической реакции. Факторы, влияющие на скорость химических реакций. Катализаторы и катализ. Ингибиторы. Антиоксиданты.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Металлы 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Металлы в природе. Общие способы их получения.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щелочных металлов.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в природе. Общие способы их получения. Строение атомов. Щелочные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элементов главной подгруппы II группы.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народном хозяйстве.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Алюминий.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Железо.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атома, физические и химические свойства простого вещества. Генетические ряды Fe2+ и Fe3+. Важнейшие соли железа. Значение железа и его соединений для природы и народного хозяйства.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Практикум 1. Свойства металлов и их соединений </w:t>
      </w:r>
    </w:p>
    <w:p w:rsidR="004F5DC8" w:rsidRPr="004F5DC8" w:rsidRDefault="004F5DC8" w:rsidP="002111B2">
      <w:pPr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на распознавание и получение соединений металлов.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Неметаллы 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неметаллов: положение в Периодической системе химических элементов Д. И. Менделеева, особенности строения атомов, 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(ЭО) как мера «</w:t>
      </w:r>
      <w:proofErr w:type="spellStart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неметалличности</w:t>
      </w:r>
      <w:proofErr w:type="spellEnd"/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ряд ЭО. Кристаллическое строение неметаллов — простых веществ. Аллотропия. Физические свойства неметаллов. Относительность понятий «металл» и «неметалл».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Водород.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Вода.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 получение и применение.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Общая характеристика галогенов.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атомов. Простые вещества и основные соединения галогенов, их свойства. Краткие сведения о хлоре, броме, фторе и йоде. Применение галогенов и их соединений в народном хозяйстве.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Сера.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Производство серной кислоты.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Азот.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Фосфор.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Углерод.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Кремний. </w:t>
      </w: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Практикум 2. Свойства соединений неметаллов </w:t>
      </w:r>
    </w:p>
    <w:p w:rsidR="004F5DC8" w:rsidRPr="004F5DC8" w:rsidRDefault="004F5DC8" w:rsidP="002111B2">
      <w:pPr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экспериментальных задач по теме «Подгруппа галогенов». </w:t>
      </w:r>
    </w:p>
    <w:p w:rsidR="004F5DC8" w:rsidRPr="004F5DC8" w:rsidRDefault="004F5DC8" w:rsidP="002111B2">
      <w:pPr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экспериментальных задач по теме «Подгруппа кислорода». </w:t>
      </w:r>
    </w:p>
    <w:p w:rsidR="004F5DC8" w:rsidRPr="004F5DC8" w:rsidRDefault="004F5DC8" w:rsidP="002111B2">
      <w:pPr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собирание и распознавание газов.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Обобщение знаний по химии за курс основной школы. Подготовка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государственной итоговой аттестации (ГИА</w:t>
      </w:r>
      <w:r w:rsidR="00437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химических связей и типы кристаллических решеток. Взаимосвязь строения и свойств веществ.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 изменение степеней окисления атомов; использование катализатора; направление протекания). Скорость химических реакций и факторы, влияющие на нее. Обратимость химических реакций и способы смещения химического равновесия.</w:t>
      </w:r>
    </w:p>
    <w:p w:rsidR="004F5DC8" w:rsidRPr="004F5DC8" w:rsidRDefault="004F5DC8" w:rsidP="004F5D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вещества. Металлы и неметаллы. Генетические ряды металла, неметалла и переходного металла. Оксиды и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диссоциации.</w:t>
      </w:r>
    </w:p>
    <w:p w:rsidR="00FC1096" w:rsidRPr="004373F9" w:rsidRDefault="00FC1096" w:rsidP="0043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519" w:rsidRPr="000436E9" w:rsidRDefault="00690519" w:rsidP="006905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690519" w:rsidRPr="000436E9" w:rsidRDefault="00690519" w:rsidP="0069051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0F5" w:rsidRDefault="005A00F5" w:rsidP="005A00F5">
      <w:pPr>
        <w:pStyle w:val="ac"/>
        <w:ind w:left="-567"/>
        <w:jc w:val="both"/>
      </w:pPr>
      <w:r w:rsidRPr="00935F5C">
        <w:rPr>
          <w:b/>
          <w:bCs/>
        </w:rPr>
        <w:t>Личностные результаты</w:t>
      </w:r>
      <w:r w:rsidRPr="00935F5C">
        <w:t xml:space="preserve"> </w:t>
      </w:r>
    </w:p>
    <w:p w:rsidR="00371C4A" w:rsidRPr="00371C4A" w:rsidRDefault="00371C4A" w:rsidP="00371C4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многонационального российского общества; воспитание чувства ответственности и долга перед Родиной;</w:t>
      </w:r>
    </w:p>
    <w:p w:rsidR="00371C4A" w:rsidRPr="00371C4A" w:rsidRDefault="00371C4A" w:rsidP="00371C4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ответственного отношения к учению, готовности и </w:t>
      </w:r>
      <w:proofErr w:type="gramStart"/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</w:t>
      </w:r>
      <w:proofErr w:type="gramEnd"/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71C4A" w:rsidRPr="00371C4A" w:rsidRDefault="00371C4A" w:rsidP="00371C4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71C4A" w:rsidRPr="00371C4A" w:rsidRDefault="00371C4A" w:rsidP="00371C4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71C4A" w:rsidRPr="00371C4A" w:rsidRDefault="00371C4A" w:rsidP="00371C4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71C4A" w:rsidRPr="00371C4A" w:rsidRDefault="00371C4A" w:rsidP="00371C4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71C4A" w:rsidRPr="00371C4A" w:rsidRDefault="00371C4A" w:rsidP="00371C4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71C4A" w:rsidRPr="00371C4A" w:rsidRDefault="00371C4A" w:rsidP="00371C4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71C4A" w:rsidRPr="00371C4A" w:rsidRDefault="00371C4A" w:rsidP="00371C4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71C4A" w:rsidRPr="00371C4A" w:rsidRDefault="00371C4A" w:rsidP="00371C4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71C4A" w:rsidRPr="00371C4A" w:rsidRDefault="00371C4A" w:rsidP="00371C4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C4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A00F5" w:rsidRPr="00935F5C" w:rsidRDefault="005A00F5" w:rsidP="005A00F5">
      <w:pPr>
        <w:pStyle w:val="ac"/>
        <w:ind w:left="-567"/>
        <w:jc w:val="both"/>
      </w:pPr>
      <w:proofErr w:type="spellStart"/>
      <w:r w:rsidRPr="00935F5C">
        <w:rPr>
          <w:b/>
          <w:bCs/>
        </w:rPr>
        <w:t>Метапредметные</w:t>
      </w:r>
      <w:proofErr w:type="spellEnd"/>
      <w:r w:rsidRPr="00935F5C">
        <w:rPr>
          <w:b/>
          <w:bCs/>
        </w:rPr>
        <w:t xml:space="preserve"> результаты</w:t>
      </w:r>
      <w:r w:rsidRPr="00935F5C">
        <w:t xml:space="preserve"> </w:t>
      </w:r>
    </w:p>
    <w:p w:rsidR="005A00F5" w:rsidRPr="00935F5C" w:rsidRDefault="005A00F5" w:rsidP="005A00F5">
      <w:pPr>
        <w:pStyle w:val="ac"/>
        <w:ind w:left="-567"/>
        <w:jc w:val="both"/>
      </w:pPr>
      <w:r w:rsidRPr="00935F5C">
        <w:rPr>
          <w:i/>
          <w:iCs/>
          <w:u w:val="single"/>
        </w:rPr>
        <w:t>Регулятивные УУД</w:t>
      </w:r>
      <w:r w:rsidRPr="00935F5C">
        <w:t>:</w:t>
      </w:r>
    </w:p>
    <w:p w:rsidR="005A00F5" w:rsidRPr="00935F5C" w:rsidRDefault="005A00F5" w:rsidP="002111B2">
      <w:pPr>
        <w:pStyle w:val="ac"/>
        <w:numPr>
          <w:ilvl w:val="0"/>
          <w:numId w:val="6"/>
        </w:numPr>
        <w:ind w:left="-567"/>
        <w:jc w:val="both"/>
      </w:pPr>
      <w:r w:rsidRPr="00935F5C">
        <w:t>самостоятельно обнаруживать и формулировать учебную проблему, определять цель учебной деятельности;</w:t>
      </w:r>
    </w:p>
    <w:p w:rsidR="005A00F5" w:rsidRPr="00935F5C" w:rsidRDefault="005A00F5" w:rsidP="002111B2">
      <w:pPr>
        <w:pStyle w:val="ac"/>
        <w:numPr>
          <w:ilvl w:val="0"/>
          <w:numId w:val="6"/>
        </w:numPr>
        <w:ind w:left="-567"/>
        <w:jc w:val="both"/>
      </w:pPr>
      <w:r w:rsidRPr="00935F5C">
        <w:t xml:space="preserve">выдвигать версии решения проблемы, осознавать конечный результат, выбирать из </w:t>
      </w:r>
      <w:proofErr w:type="gramStart"/>
      <w:r w:rsidRPr="00935F5C">
        <w:t>предложенных</w:t>
      </w:r>
      <w:proofErr w:type="gramEnd"/>
      <w:r w:rsidRPr="00935F5C">
        <w:t xml:space="preserve"> и искать самостоятельно средства достижения цели;</w:t>
      </w:r>
    </w:p>
    <w:p w:rsidR="005A00F5" w:rsidRPr="00935F5C" w:rsidRDefault="005A00F5" w:rsidP="002111B2">
      <w:pPr>
        <w:pStyle w:val="ac"/>
        <w:numPr>
          <w:ilvl w:val="0"/>
          <w:numId w:val="6"/>
        </w:numPr>
        <w:ind w:left="-567"/>
        <w:jc w:val="both"/>
      </w:pPr>
      <w:r w:rsidRPr="00935F5C">
        <w:t>составлять (индивидуально или в группе) план решения проблемы;</w:t>
      </w:r>
    </w:p>
    <w:p w:rsidR="005A00F5" w:rsidRPr="00935F5C" w:rsidRDefault="005A00F5" w:rsidP="002111B2">
      <w:pPr>
        <w:pStyle w:val="ac"/>
        <w:numPr>
          <w:ilvl w:val="0"/>
          <w:numId w:val="6"/>
        </w:numPr>
        <w:ind w:left="-567"/>
        <w:jc w:val="both"/>
      </w:pPr>
      <w:r w:rsidRPr="00935F5C">
        <w:t>работая по плану, сверять свои действия с целью и, при необходимости, исправлять ошибки самостоятельно;</w:t>
      </w:r>
    </w:p>
    <w:p w:rsidR="005A00F5" w:rsidRPr="00935F5C" w:rsidRDefault="005A00F5" w:rsidP="002111B2">
      <w:pPr>
        <w:pStyle w:val="ac"/>
        <w:numPr>
          <w:ilvl w:val="0"/>
          <w:numId w:val="6"/>
        </w:numPr>
        <w:ind w:left="-567"/>
        <w:jc w:val="both"/>
      </w:pPr>
      <w:r w:rsidRPr="00935F5C">
        <w:lastRenderedPageBreak/>
        <w:t>в диалоге с учителем совершенствовать самостоятельно выработанные критерии оценки.</w:t>
      </w:r>
    </w:p>
    <w:p w:rsidR="005A00F5" w:rsidRPr="00935F5C" w:rsidRDefault="005A00F5" w:rsidP="005A00F5">
      <w:pPr>
        <w:pStyle w:val="ac"/>
        <w:ind w:left="-567"/>
        <w:jc w:val="both"/>
      </w:pPr>
      <w:r w:rsidRPr="00935F5C">
        <w:rPr>
          <w:i/>
          <w:iCs/>
          <w:u w:val="single"/>
        </w:rPr>
        <w:t>Познавательные УУД:</w:t>
      </w:r>
    </w:p>
    <w:p w:rsidR="005A00F5" w:rsidRPr="00935F5C" w:rsidRDefault="005A00F5" w:rsidP="002111B2">
      <w:pPr>
        <w:pStyle w:val="ac"/>
        <w:numPr>
          <w:ilvl w:val="0"/>
          <w:numId w:val="7"/>
        </w:numPr>
        <w:ind w:left="-567"/>
        <w:jc w:val="both"/>
      </w:pPr>
      <w:r w:rsidRPr="00935F5C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A00F5" w:rsidRPr="00935F5C" w:rsidRDefault="005A00F5" w:rsidP="002111B2">
      <w:pPr>
        <w:pStyle w:val="ac"/>
        <w:numPr>
          <w:ilvl w:val="0"/>
          <w:numId w:val="7"/>
        </w:numPr>
        <w:ind w:left="-567"/>
        <w:jc w:val="both"/>
      </w:pPr>
      <w:r w:rsidRPr="00935F5C"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5A00F5" w:rsidRPr="00935F5C" w:rsidRDefault="005A00F5" w:rsidP="002111B2">
      <w:pPr>
        <w:pStyle w:val="ac"/>
        <w:numPr>
          <w:ilvl w:val="0"/>
          <w:numId w:val="7"/>
        </w:numPr>
        <w:ind w:left="-567"/>
        <w:jc w:val="both"/>
      </w:pPr>
      <w:r w:rsidRPr="00935F5C">
        <w:t xml:space="preserve">строить </w:t>
      </w:r>
      <w:proofErr w:type="gramStart"/>
      <w:r w:rsidRPr="00935F5C">
        <w:t>логическое рассуждение</w:t>
      </w:r>
      <w:proofErr w:type="gramEnd"/>
      <w:r w:rsidRPr="00935F5C">
        <w:t>, включающее установление причинно-следственных связей.</w:t>
      </w:r>
    </w:p>
    <w:p w:rsidR="005A00F5" w:rsidRPr="00935F5C" w:rsidRDefault="005A00F5" w:rsidP="002111B2">
      <w:pPr>
        <w:pStyle w:val="ac"/>
        <w:numPr>
          <w:ilvl w:val="0"/>
          <w:numId w:val="7"/>
        </w:numPr>
        <w:ind w:left="-567"/>
        <w:jc w:val="both"/>
      </w:pPr>
      <w:r w:rsidRPr="00935F5C">
        <w:t xml:space="preserve">создавать схематические модели с выделением существенных характеристик объекта. </w:t>
      </w:r>
    </w:p>
    <w:p w:rsidR="005A00F5" w:rsidRPr="00935F5C" w:rsidRDefault="005A00F5" w:rsidP="002111B2">
      <w:pPr>
        <w:pStyle w:val="ac"/>
        <w:numPr>
          <w:ilvl w:val="0"/>
          <w:numId w:val="7"/>
        </w:numPr>
        <w:ind w:left="-567"/>
        <w:jc w:val="both"/>
      </w:pPr>
      <w:r w:rsidRPr="00935F5C">
        <w:t>составлять тезисы, различные виды планов (простых, сложных и т.п.).</w:t>
      </w:r>
    </w:p>
    <w:p w:rsidR="005A00F5" w:rsidRPr="00935F5C" w:rsidRDefault="005A00F5" w:rsidP="002111B2">
      <w:pPr>
        <w:pStyle w:val="ac"/>
        <w:numPr>
          <w:ilvl w:val="0"/>
          <w:numId w:val="7"/>
        </w:numPr>
        <w:ind w:left="-567"/>
        <w:jc w:val="both"/>
      </w:pPr>
      <w:r w:rsidRPr="00935F5C">
        <w:t xml:space="preserve">преобразовывать информацию из одного вида в другой (таблицу в текст и пр.). </w:t>
      </w:r>
    </w:p>
    <w:p w:rsidR="005A00F5" w:rsidRPr="00935F5C" w:rsidRDefault="005A00F5" w:rsidP="002111B2">
      <w:pPr>
        <w:pStyle w:val="ac"/>
        <w:numPr>
          <w:ilvl w:val="0"/>
          <w:numId w:val="7"/>
        </w:numPr>
        <w:ind w:left="-567"/>
        <w:jc w:val="both"/>
      </w:pPr>
      <w:r w:rsidRPr="00935F5C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5A00F5" w:rsidRPr="00935F5C" w:rsidRDefault="005A00F5" w:rsidP="005A00F5">
      <w:pPr>
        <w:pStyle w:val="ac"/>
        <w:ind w:left="-567"/>
        <w:jc w:val="both"/>
      </w:pPr>
      <w:r w:rsidRPr="00935F5C">
        <w:rPr>
          <w:i/>
          <w:iCs/>
          <w:u w:val="single"/>
        </w:rPr>
        <w:t>Коммуникативные УУД:</w:t>
      </w:r>
    </w:p>
    <w:p w:rsidR="005A00F5" w:rsidRPr="00935F5C" w:rsidRDefault="005A00F5" w:rsidP="002111B2">
      <w:pPr>
        <w:pStyle w:val="ac"/>
        <w:numPr>
          <w:ilvl w:val="0"/>
          <w:numId w:val="8"/>
        </w:numPr>
        <w:ind w:left="-567"/>
        <w:jc w:val="both"/>
      </w:pPr>
      <w:r w:rsidRPr="00935F5C">
        <w:t>Спорит и отстаивает свою позицию не враждебным для оппонентов образом.</w:t>
      </w:r>
    </w:p>
    <w:p w:rsidR="005A00F5" w:rsidRPr="00935F5C" w:rsidRDefault="005A00F5" w:rsidP="002111B2">
      <w:pPr>
        <w:pStyle w:val="ac"/>
        <w:numPr>
          <w:ilvl w:val="0"/>
          <w:numId w:val="8"/>
        </w:numPr>
        <w:ind w:left="-567"/>
        <w:jc w:val="both"/>
      </w:pPr>
      <w:r w:rsidRPr="00935F5C">
        <w:t>Осуществляет взаимный контроль и оказывает в сотрудничестве необходимую взаимопомощь.</w:t>
      </w:r>
    </w:p>
    <w:p w:rsidR="005A00F5" w:rsidRPr="00935F5C" w:rsidRDefault="005A00F5" w:rsidP="002111B2">
      <w:pPr>
        <w:pStyle w:val="ac"/>
        <w:numPr>
          <w:ilvl w:val="0"/>
          <w:numId w:val="8"/>
        </w:numPr>
        <w:ind w:left="-567"/>
        <w:jc w:val="both"/>
      </w:pPr>
      <w:r w:rsidRPr="00935F5C">
        <w:t>Организовывает и планирует учебное сотрудничество с учителем и сверстниками; определяет цели и функции участников, способы взаимодействия; планирует общие способы работы.</w:t>
      </w:r>
    </w:p>
    <w:p w:rsidR="005A00F5" w:rsidRPr="00935F5C" w:rsidRDefault="005A00F5" w:rsidP="002111B2">
      <w:pPr>
        <w:pStyle w:val="ac"/>
        <w:numPr>
          <w:ilvl w:val="0"/>
          <w:numId w:val="8"/>
        </w:numPr>
        <w:ind w:left="-567"/>
        <w:jc w:val="both"/>
      </w:pPr>
      <w:r w:rsidRPr="00935F5C">
        <w:t>Умеет работать в группе – устраивает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</w:r>
    </w:p>
    <w:p w:rsidR="005A00F5" w:rsidRDefault="005A00F5" w:rsidP="002111B2">
      <w:pPr>
        <w:pStyle w:val="ac"/>
        <w:numPr>
          <w:ilvl w:val="0"/>
          <w:numId w:val="8"/>
        </w:numPr>
        <w:ind w:left="-567"/>
        <w:jc w:val="both"/>
      </w:pPr>
      <w:r w:rsidRPr="00935F5C">
        <w:t>Учитывает разные мнения и интересы, обосновывает собственную позицию.</w:t>
      </w:r>
    </w:p>
    <w:p w:rsidR="005A00F5" w:rsidRPr="00935F5C" w:rsidRDefault="005A00F5" w:rsidP="005A00F5">
      <w:pPr>
        <w:pStyle w:val="ac"/>
        <w:ind w:left="-567"/>
        <w:jc w:val="both"/>
      </w:pPr>
      <w:r w:rsidRPr="00712CF6">
        <w:rPr>
          <w:b/>
          <w:bCs/>
        </w:rPr>
        <w:t>Предметные результаты</w:t>
      </w:r>
    </w:p>
    <w:p w:rsidR="005A00F5" w:rsidRPr="00935F5C" w:rsidRDefault="005A00F5" w:rsidP="002111B2">
      <w:pPr>
        <w:pStyle w:val="ac"/>
        <w:numPr>
          <w:ilvl w:val="0"/>
          <w:numId w:val="9"/>
        </w:numPr>
        <w:ind w:left="-567"/>
        <w:jc w:val="both"/>
      </w:pPr>
      <w:r w:rsidRPr="00935F5C">
        <w:t>осознание роли веществ:</w:t>
      </w:r>
    </w:p>
    <w:p w:rsidR="005A00F5" w:rsidRPr="00935F5C" w:rsidRDefault="005A00F5" w:rsidP="002111B2">
      <w:pPr>
        <w:pStyle w:val="ac"/>
        <w:numPr>
          <w:ilvl w:val="0"/>
          <w:numId w:val="9"/>
        </w:numPr>
        <w:ind w:left="-567"/>
        <w:jc w:val="both"/>
      </w:pPr>
      <w:r w:rsidRPr="00935F5C">
        <w:t>определять роль различных веще</w:t>
      </w:r>
      <w:proofErr w:type="gramStart"/>
      <w:r w:rsidRPr="00935F5C">
        <w:t>ств в пр</w:t>
      </w:r>
      <w:proofErr w:type="gramEnd"/>
      <w:r w:rsidRPr="00935F5C">
        <w:t>ироде и технике;</w:t>
      </w:r>
    </w:p>
    <w:p w:rsidR="005A00F5" w:rsidRPr="00935F5C" w:rsidRDefault="005A00F5" w:rsidP="002111B2">
      <w:pPr>
        <w:pStyle w:val="ac"/>
        <w:numPr>
          <w:ilvl w:val="0"/>
          <w:numId w:val="9"/>
        </w:numPr>
        <w:ind w:left="-567"/>
        <w:jc w:val="both"/>
      </w:pPr>
      <w:r w:rsidRPr="00935F5C">
        <w:t>объяснять роль веществ в их круговороте.</w:t>
      </w:r>
    </w:p>
    <w:p w:rsidR="005A00F5" w:rsidRPr="00935F5C" w:rsidRDefault="005A00F5" w:rsidP="002111B2">
      <w:pPr>
        <w:pStyle w:val="ac"/>
        <w:numPr>
          <w:ilvl w:val="0"/>
          <w:numId w:val="10"/>
        </w:numPr>
        <w:ind w:left="-567"/>
        <w:jc w:val="both"/>
      </w:pPr>
      <w:r w:rsidRPr="00935F5C">
        <w:t>рассмотрение химических процессов:</w:t>
      </w:r>
    </w:p>
    <w:p w:rsidR="005A00F5" w:rsidRPr="00935F5C" w:rsidRDefault="005A00F5" w:rsidP="002111B2">
      <w:pPr>
        <w:pStyle w:val="ac"/>
        <w:numPr>
          <w:ilvl w:val="0"/>
          <w:numId w:val="10"/>
        </w:numPr>
        <w:ind w:left="-567"/>
        <w:jc w:val="both"/>
      </w:pPr>
      <w:r w:rsidRPr="00935F5C">
        <w:t>приводить примеры химических процессов в природе;</w:t>
      </w:r>
    </w:p>
    <w:p w:rsidR="005A00F5" w:rsidRPr="00935F5C" w:rsidRDefault="005A00F5" w:rsidP="002111B2">
      <w:pPr>
        <w:pStyle w:val="ac"/>
        <w:numPr>
          <w:ilvl w:val="0"/>
          <w:numId w:val="10"/>
        </w:numPr>
        <w:ind w:left="-567"/>
        <w:jc w:val="both"/>
      </w:pPr>
      <w:r w:rsidRPr="00935F5C">
        <w:t>находить черты, свидетельствующие об общих признаках химических процессов и их различиях.</w:t>
      </w:r>
    </w:p>
    <w:p w:rsidR="005A00F5" w:rsidRPr="00935F5C" w:rsidRDefault="005A00F5" w:rsidP="002111B2">
      <w:pPr>
        <w:pStyle w:val="ac"/>
        <w:numPr>
          <w:ilvl w:val="0"/>
          <w:numId w:val="11"/>
        </w:numPr>
        <w:ind w:left="-567"/>
        <w:jc w:val="both"/>
      </w:pPr>
      <w:r w:rsidRPr="00935F5C">
        <w:t>использование химических знаний в быту:</w:t>
      </w:r>
    </w:p>
    <w:p w:rsidR="005A00F5" w:rsidRPr="00935F5C" w:rsidRDefault="005A00F5" w:rsidP="002111B2">
      <w:pPr>
        <w:pStyle w:val="ac"/>
        <w:numPr>
          <w:ilvl w:val="0"/>
          <w:numId w:val="11"/>
        </w:numPr>
        <w:ind w:left="-567"/>
        <w:jc w:val="both"/>
      </w:pPr>
      <w:r w:rsidRPr="00935F5C">
        <w:t>объяснять значение веществ в жизни и хозяйстве человека.</w:t>
      </w:r>
    </w:p>
    <w:p w:rsidR="005A00F5" w:rsidRPr="00935F5C" w:rsidRDefault="005A00F5" w:rsidP="002111B2">
      <w:pPr>
        <w:pStyle w:val="ac"/>
        <w:numPr>
          <w:ilvl w:val="0"/>
          <w:numId w:val="12"/>
        </w:numPr>
        <w:ind w:left="-567"/>
        <w:jc w:val="both"/>
      </w:pPr>
      <w:r w:rsidRPr="00935F5C">
        <w:t>объяснять мир с точки зрения химии:</w:t>
      </w:r>
    </w:p>
    <w:p w:rsidR="005A00F5" w:rsidRPr="00935F5C" w:rsidRDefault="005A00F5" w:rsidP="002111B2">
      <w:pPr>
        <w:pStyle w:val="ac"/>
        <w:numPr>
          <w:ilvl w:val="0"/>
          <w:numId w:val="12"/>
        </w:numPr>
        <w:ind w:left="-567"/>
        <w:jc w:val="both"/>
      </w:pPr>
      <w:r w:rsidRPr="00935F5C">
        <w:t>перечислять отличительные свойства химических веществ;</w:t>
      </w:r>
    </w:p>
    <w:p w:rsidR="005A00F5" w:rsidRPr="00935F5C" w:rsidRDefault="005A00F5" w:rsidP="002111B2">
      <w:pPr>
        <w:pStyle w:val="ac"/>
        <w:numPr>
          <w:ilvl w:val="0"/>
          <w:numId w:val="12"/>
        </w:numPr>
        <w:ind w:left="-567"/>
        <w:jc w:val="both"/>
      </w:pPr>
      <w:r w:rsidRPr="00935F5C">
        <w:t>различать основные химические процессы;</w:t>
      </w:r>
    </w:p>
    <w:p w:rsidR="005A00F5" w:rsidRPr="00935F5C" w:rsidRDefault="005A00F5" w:rsidP="002111B2">
      <w:pPr>
        <w:pStyle w:val="ac"/>
        <w:numPr>
          <w:ilvl w:val="0"/>
          <w:numId w:val="12"/>
        </w:numPr>
        <w:ind w:left="-567"/>
        <w:jc w:val="both"/>
      </w:pPr>
      <w:r w:rsidRPr="00935F5C">
        <w:t>определять основные классы неорганических веществ;</w:t>
      </w:r>
    </w:p>
    <w:p w:rsidR="005A00F5" w:rsidRPr="00935F5C" w:rsidRDefault="005A00F5" w:rsidP="002111B2">
      <w:pPr>
        <w:pStyle w:val="ac"/>
        <w:numPr>
          <w:ilvl w:val="0"/>
          <w:numId w:val="12"/>
        </w:numPr>
        <w:ind w:left="-567"/>
        <w:jc w:val="both"/>
      </w:pPr>
      <w:r w:rsidRPr="00935F5C">
        <w:t>понимать смысл химических терминов.</w:t>
      </w:r>
    </w:p>
    <w:p w:rsidR="005A00F5" w:rsidRPr="00935F5C" w:rsidRDefault="005A00F5" w:rsidP="002111B2">
      <w:pPr>
        <w:pStyle w:val="ac"/>
        <w:numPr>
          <w:ilvl w:val="0"/>
          <w:numId w:val="13"/>
        </w:numPr>
        <w:ind w:left="-567"/>
        <w:jc w:val="both"/>
      </w:pPr>
      <w:r w:rsidRPr="00935F5C">
        <w:t xml:space="preserve">овладение основами методов познания, характерных для естественных наук: </w:t>
      </w:r>
    </w:p>
    <w:p w:rsidR="005A00F5" w:rsidRPr="00935F5C" w:rsidRDefault="005A00F5" w:rsidP="002111B2">
      <w:pPr>
        <w:pStyle w:val="ac"/>
        <w:numPr>
          <w:ilvl w:val="0"/>
          <w:numId w:val="13"/>
        </w:numPr>
        <w:ind w:left="-567"/>
        <w:jc w:val="both"/>
      </w:pPr>
      <w:r w:rsidRPr="00935F5C"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5A00F5" w:rsidRPr="00935F5C" w:rsidRDefault="005A00F5" w:rsidP="002111B2">
      <w:pPr>
        <w:pStyle w:val="ac"/>
        <w:numPr>
          <w:ilvl w:val="0"/>
          <w:numId w:val="13"/>
        </w:numPr>
        <w:ind w:left="-567"/>
        <w:jc w:val="both"/>
      </w:pPr>
      <w:r w:rsidRPr="00935F5C">
        <w:t>проводить химические опыты и эксперименты и объяснять их результаты.</w:t>
      </w:r>
    </w:p>
    <w:p w:rsidR="005A00F5" w:rsidRPr="00935F5C" w:rsidRDefault="005A00F5" w:rsidP="002111B2">
      <w:pPr>
        <w:pStyle w:val="ac"/>
        <w:numPr>
          <w:ilvl w:val="0"/>
          <w:numId w:val="14"/>
        </w:numPr>
        <w:ind w:left="-567"/>
        <w:jc w:val="both"/>
      </w:pPr>
      <w:r w:rsidRPr="00935F5C">
        <w:lastRenderedPageBreak/>
        <w:t>умение оценивать поведение человека с точки зрения химической безопасности по отношению к человеку и природе:</w:t>
      </w:r>
    </w:p>
    <w:p w:rsidR="005A00F5" w:rsidRPr="00935F5C" w:rsidRDefault="005A00F5" w:rsidP="002111B2">
      <w:pPr>
        <w:pStyle w:val="ac"/>
        <w:numPr>
          <w:ilvl w:val="0"/>
          <w:numId w:val="14"/>
        </w:numPr>
        <w:ind w:left="-567"/>
        <w:jc w:val="both"/>
      </w:pPr>
      <w:r w:rsidRPr="00935F5C">
        <w:t>использовать знания химии при соблюдении правил использования бытовых химических препаратов;</w:t>
      </w:r>
    </w:p>
    <w:p w:rsidR="005A00F5" w:rsidRPr="00935F5C" w:rsidRDefault="005A00F5" w:rsidP="002111B2">
      <w:pPr>
        <w:pStyle w:val="ac"/>
        <w:numPr>
          <w:ilvl w:val="0"/>
          <w:numId w:val="14"/>
        </w:numPr>
        <w:ind w:left="-567"/>
        <w:jc w:val="both"/>
      </w:pPr>
      <w:r w:rsidRPr="00935F5C">
        <w:t>различать опасные и безопасные вещества.</w:t>
      </w:r>
    </w:p>
    <w:p w:rsidR="005A00F5" w:rsidRPr="00935F5C" w:rsidRDefault="005A00F5" w:rsidP="005A00F5">
      <w:pPr>
        <w:pStyle w:val="ac"/>
        <w:ind w:left="-567"/>
        <w:jc w:val="both"/>
        <w:rPr>
          <w:b/>
          <w:i/>
        </w:rPr>
      </w:pPr>
      <w:r w:rsidRPr="00935F5C">
        <w:rPr>
          <w:b/>
          <w:i/>
        </w:rPr>
        <w:t>Выпускник в 8 классе научится: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характеризовать основные методы познания: наблюдение, измерение, эксперимент;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описывать свойства твердых, жидких, газообразных веществ, выделяя их существенные признаки;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раскрывать смысл законов сохранения массы веществ, постоянства состава, атомно-молекулярной теории;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различать химические и физические явления;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называть химические элементы;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определять состав веществ по их формулам;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определять валентность атома элемента в соединениях;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определять тип химических реакций;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называть признаки и условия протекания химических реакций;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выявлять признаки, свидетельствующие о протекании химической реакции при выполнении химического опыта;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составлять формулы бинарных соединений;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составлять уравнения химических реакций;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соблюдать правила безопасной работы при проведении опытов;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пользоваться лабораторным оборудованием и посудой;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вычислять относительную молекулярную и молярную массы веществ;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вычислять массовую долю химического элемента по формуле соединения;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вычислять количество, объем или массу вещества по количеству, объему, массе реагентов или продуктов реакции;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характеризовать физические и химические свойства простых веществ: кислорода и водорода;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получать, собирать кислород и водород;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распознавать опытным путем газообразные вещества: кислород, водород;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раскрывать смысл закона Авогадро;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раскрывать смысл понятий «тепловой эффект реакции», «молярный объем»;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характеризовать физические и химические свойства воды;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раскрывать смысл понятия «раствор»;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вычислять массовую долю растворенного вещества в растворе;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приготовлять растворы с определенной массовой долей растворенного вещества;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называть соединения изученных классов неорганических веществ;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определять принадлежность веществ к определенному классу соединений;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составлять формулы неорганических соединений изученных классов;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проводить опыты, подтверждающие химические свойства изученных классов неорганических веществ;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распознавать опытным путем растворы кислот и щелочей по изменению окраски индикатора;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характеризовать взаимосвязь между классами неорганических соединений;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lastRenderedPageBreak/>
        <w:t>раскрывать смысл Периодического закона Д.И. Менделеева;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5A00F5" w:rsidRPr="00935F5C" w:rsidRDefault="005A00F5" w:rsidP="002111B2">
      <w:pPr>
        <w:pStyle w:val="ac"/>
        <w:numPr>
          <w:ilvl w:val="0"/>
          <w:numId w:val="15"/>
        </w:numPr>
        <w:ind w:left="-567"/>
        <w:jc w:val="both"/>
      </w:pPr>
      <w:r w:rsidRPr="00935F5C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A00F5" w:rsidRPr="00935F5C" w:rsidRDefault="005A00F5" w:rsidP="005A00F5">
      <w:pPr>
        <w:pStyle w:val="ac"/>
        <w:ind w:left="-567"/>
        <w:jc w:val="both"/>
        <w:rPr>
          <w:i/>
        </w:rPr>
      </w:pPr>
      <w:r>
        <w:rPr>
          <w:b/>
          <w:bCs/>
          <w:i/>
        </w:rPr>
        <w:t>В</w:t>
      </w:r>
      <w:r w:rsidRPr="00935F5C">
        <w:rPr>
          <w:b/>
          <w:bCs/>
          <w:i/>
        </w:rPr>
        <w:t>ыпускник научится в 9 классе: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составлять схемы строения атомов первых 20 элементов периодической системы Д.И. Менделеева;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раскрывать смысл понятий: «химическая связь», «</w:t>
      </w:r>
      <w:proofErr w:type="spellStart"/>
      <w:r w:rsidRPr="00935F5C">
        <w:t>электроотрицательность</w:t>
      </w:r>
      <w:proofErr w:type="spellEnd"/>
      <w:r w:rsidRPr="00935F5C">
        <w:t>»;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характеризовать зависимость физических свойств веществ от типа кристаллической решетки;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определять вид химической связи в неорганических соединениях;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изображать схемы строения молекул веществ, образованных разными видами химических связей;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proofErr w:type="gramStart"/>
      <w:r w:rsidRPr="00935F5C">
        <w:t>раскрывать смысл понятий «ион», «катион», «анион», «электролиты», «</w:t>
      </w:r>
      <w:proofErr w:type="spellStart"/>
      <w:r w:rsidRPr="00935F5C">
        <w:t>неэлектролиты</w:t>
      </w:r>
      <w:proofErr w:type="spellEnd"/>
      <w:r w:rsidRPr="00935F5C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определять степень окисления атома элемента в соединении;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раскрывать смысл теории электролитической диссоциации;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составлять уравнения электролитической диссоциации кислот, щелочей, солей;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объяснять сущность процесса электролитической диссоциации и реакций ионного обмена;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составлять полные и сокращенные ионные уравнения реакции обмена;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определять возможность протекания реакций ионного обмена;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проводить реакции, подтверждающие качественный состав различных веществ;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определять окислитель и восстановитель;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 xml:space="preserve">составлять уравнения </w:t>
      </w:r>
      <w:proofErr w:type="spellStart"/>
      <w:r w:rsidRPr="00935F5C">
        <w:t>окислительно</w:t>
      </w:r>
      <w:proofErr w:type="spellEnd"/>
      <w:r w:rsidRPr="00935F5C">
        <w:t>-восстановительных реакций;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называть факторы, влияющие на скорость химической реакции;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классифицировать химические реакции по различным признакам;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характеризовать взаимосвязь между составом, строением и свойствами неметаллов;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распознавать опытным путем газообразные вещества: углекислый газ и аммиак;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характеризовать взаимосвязь между составом, строением и свойствами металлов;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proofErr w:type="gramStart"/>
      <w:r w:rsidRPr="00935F5C"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оценивать влияние химического загрязнения окружающей среды на организм человека;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грамотно обращаться с веществами в повседневной жизни</w:t>
      </w:r>
    </w:p>
    <w:p w:rsidR="005A00F5" w:rsidRPr="00935F5C" w:rsidRDefault="005A00F5" w:rsidP="002111B2">
      <w:pPr>
        <w:pStyle w:val="ac"/>
        <w:numPr>
          <w:ilvl w:val="0"/>
          <w:numId w:val="16"/>
        </w:numPr>
        <w:ind w:left="-567"/>
        <w:jc w:val="both"/>
      </w:pPr>
      <w:r w:rsidRPr="00935F5C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5A00F5" w:rsidRPr="00935F5C" w:rsidRDefault="005A00F5" w:rsidP="005A00F5">
      <w:pPr>
        <w:pStyle w:val="ac"/>
        <w:ind w:left="-567"/>
        <w:jc w:val="both"/>
        <w:rPr>
          <w:i/>
        </w:rPr>
      </w:pPr>
      <w:r w:rsidRPr="00935F5C">
        <w:rPr>
          <w:b/>
          <w:bCs/>
          <w:i/>
        </w:rPr>
        <w:t>Выпускник получит возможность научиться в 8 – 9 классах:</w:t>
      </w:r>
    </w:p>
    <w:p w:rsidR="005A00F5" w:rsidRPr="00935F5C" w:rsidRDefault="005A00F5" w:rsidP="002111B2">
      <w:pPr>
        <w:pStyle w:val="ac"/>
        <w:numPr>
          <w:ilvl w:val="0"/>
          <w:numId w:val="17"/>
        </w:numPr>
        <w:ind w:left="-567"/>
        <w:jc w:val="both"/>
      </w:pPr>
      <w:r w:rsidRPr="00935F5C"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A00F5" w:rsidRPr="00935F5C" w:rsidRDefault="005A00F5" w:rsidP="002111B2">
      <w:pPr>
        <w:pStyle w:val="ac"/>
        <w:numPr>
          <w:ilvl w:val="0"/>
          <w:numId w:val="17"/>
        </w:numPr>
        <w:ind w:left="-567"/>
        <w:jc w:val="both"/>
      </w:pPr>
      <w:r w:rsidRPr="00935F5C"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A00F5" w:rsidRPr="00935F5C" w:rsidRDefault="005A00F5" w:rsidP="002111B2">
      <w:pPr>
        <w:pStyle w:val="ac"/>
        <w:numPr>
          <w:ilvl w:val="0"/>
          <w:numId w:val="17"/>
        </w:numPr>
        <w:ind w:left="-567"/>
        <w:jc w:val="both"/>
      </w:pPr>
      <w:r w:rsidRPr="00935F5C">
        <w:t>составлять молекулярные и полные ионные уравнения по сокращенным ионным уравнениям;</w:t>
      </w:r>
    </w:p>
    <w:p w:rsidR="005A00F5" w:rsidRPr="00935F5C" w:rsidRDefault="005A00F5" w:rsidP="002111B2">
      <w:pPr>
        <w:pStyle w:val="ac"/>
        <w:numPr>
          <w:ilvl w:val="0"/>
          <w:numId w:val="17"/>
        </w:numPr>
        <w:ind w:left="-567"/>
        <w:jc w:val="both"/>
      </w:pPr>
      <w:r w:rsidRPr="00935F5C"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A00F5" w:rsidRPr="00935F5C" w:rsidRDefault="005A00F5" w:rsidP="002111B2">
      <w:pPr>
        <w:pStyle w:val="ac"/>
        <w:numPr>
          <w:ilvl w:val="0"/>
          <w:numId w:val="17"/>
        </w:numPr>
        <w:ind w:left="-567"/>
        <w:jc w:val="both"/>
      </w:pPr>
      <w:r w:rsidRPr="00935F5C"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A00F5" w:rsidRPr="00935F5C" w:rsidRDefault="005A00F5" w:rsidP="002111B2">
      <w:pPr>
        <w:pStyle w:val="ac"/>
        <w:numPr>
          <w:ilvl w:val="0"/>
          <w:numId w:val="17"/>
        </w:numPr>
        <w:ind w:left="-567"/>
        <w:jc w:val="both"/>
      </w:pPr>
      <w:r w:rsidRPr="00935F5C"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A00F5" w:rsidRPr="00935F5C" w:rsidRDefault="005A00F5" w:rsidP="002111B2">
      <w:pPr>
        <w:pStyle w:val="ac"/>
        <w:numPr>
          <w:ilvl w:val="0"/>
          <w:numId w:val="17"/>
        </w:numPr>
        <w:ind w:left="-567"/>
        <w:jc w:val="both"/>
      </w:pPr>
      <w:r w:rsidRPr="00935F5C">
        <w:t>использовать приобретенные знания для экологически грамотного поведения в окружающей среде;</w:t>
      </w:r>
    </w:p>
    <w:p w:rsidR="005A00F5" w:rsidRPr="00935F5C" w:rsidRDefault="005A00F5" w:rsidP="002111B2">
      <w:pPr>
        <w:pStyle w:val="ac"/>
        <w:numPr>
          <w:ilvl w:val="0"/>
          <w:numId w:val="17"/>
        </w:numPr>
        <w:ind w:left="-567"/>
        <w:jc w:val="both"/>
      </w:pPr>
      <w:r w:rsidRPr="00935F5C"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A00F5" w:rsidRPr="00935F5C" w:rsidRDefault="005A00F5" w:rsidP="002111B2">
      <w:pPr>
        <w:pStyle w:val="ac"/>
        <w:numPr>
          <w:ilvl w:val="0"/>
          <w:numId w:val="17"/>
        </w:numPr>
        <w:ind w:left="-567"/>
        <w:jc w:val="both"/>
      </w:pPr>
      <w:r w:rsidRPr="00935F5C">
        <w:t>объективно оценивать информацию о веществах и химических процессах;</w:t>
      </w:r>
    </w:p>
    <w:p w:rsidR="005A00F5" w:rsidRPr="00935F5C" w:rsidRDefault="005A00F5" w:rsidP="002111B2">
      <w:pPr>
        <w:pStyle w:val="ac"/>
        <w:numPr>
          <w:ilvl w:val="0"/>
          <w:numId w:val="17"/>
        </w:numPr>
        <w:ind w:left="-567"/>
        <w:jc w:val="both"/>
      </w:pPr>
      <w:r w:rsidRPr="00935F5C">
        <w:t>критически относиться к псевдонаучной информации, недобросовестной рекламе в средствах массовой информации;</w:t>
      </w:r>
    </w:p>
    <w:p w:rsidR="005A00F5" w:rsidRPr="00935F5C" w:rsidRDefault="005A00F5" w:rsidP="002111B2">
      <w:pPr>
        <w:pStyle w:val="ac"/>
        <w:numPr>
          <w:ilvl w:val="0"/>
          <w:numId w:val="17"/>
        </w:numPr>
        <w:ind w:left="-567"/>
        <w:jc w:val="both"/>
      </w:pPr>
      <w:r w:rsidRPr="00935F5C">
        <w:t>осознавать значение теоретических знаний по химии для практической деятельности человека;</w:t>
      </w:r>
    </w:p>
    <w:p w:rsidR="005A00F5" w:rsidRPr="00935F5C" w:rsidRDefault="005A00F5" w:rsidP="002111B2">
      <w:pPr>
        <w:pStyle w:val="ac"/>
        <w:numPr>
          <w:ilvl w:val="0"/>
          <w:numId w:val="17"/>
        </w:numPr>
        <w:ind w:left="-567"/>
        <w:jc w:val="both"/>
      </w:pPr>
      <w:r w:rsidRPr="00935F5C">
        <w:t>создавать модели и схемы для решения учебных и познавательных задач; понимать необходимость соблюдения предписаний, предлагаемых</w:t>
      </w:r>
      <w:r>
        <w:t xml:space="preserve"> в инструкциях по использованию</w:t>
      </w:r>
      <w:r w:rsidRPr="00935F5C">
        <w:t>.</w:t>
      </w:r>
    </w:p>
    <w:p w:rsidR="005A00F5" w:rsidRPr="00BB114C" w:rsidRDefault="005A00F5" w:rsidP="005A0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0F5" w:rsidRPr="00371C4A" w:rsidRDefault="005A00F5" w:rsidP="00371C4A">
      <w:pPr>
        <w:pStyle w:val="ac"/>
        <w:jc w:val="center"/>
        <w:rPr>
          <w:b/>
          <w:bCs/>
        </w:rPr>
      </w:pPr>
      <w:r w:rsidRPr="00BB114C">
        <w:rPr>
          <w:b/>
        </w:rPr>
        <w:t>СОДЕРЖАНИЕ УЧЕБНОГО ПРЕДМЕТА</w:t>
      </w:r>
    </w:p>
    <w:p w:rsidR="005A00F5" w:rsidRPr="00BB114C" w:rsidRDefault="005A00F5" w:rsidP="005A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A00F5" w:rsidRPr="00BB114C" w:rsidRDefault="005A00F5" w:rsidP="005A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8"/>
        <w:gridCol w:w="7206"/>
        <w:gridCol w:w="1417"/>
      </w:tblGrid>
      <w:tr w:rsidR="005A00F5" w:rsidRPr="00BB114C" w:rsidTr="00984C77">
        <w:tc>
          <w:tcPr>
            <w:tcW w:w="948" w:type="dxa"/>
          </w:tcPr>
          <w:p w:rsidR="005A00F5" w:rsidRPr="00BB114C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206" w:type="dxa"/>
          </w:tcPr>
          <w:p w:rsidR="005A00F5" w:rsidRPr="00BB114C" w:rsidRDefault="005A00F5" w:rsidP="00984C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417" w:type="dxa"/>
          </w:tcPr>
          <w:p w:rsidR="005A00F5" w:rsidRPr="00BB114C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00F5" w:rsidRPr="00BB114C" w:rsidTr="00984C77">
        <w:tc>
          <w:tcPr>
            <w:tcW w:w="948" w:type="dxa"/>
          </w:tcPr>
          <w:p w:rsidR="005A00F5" w:rsidRPr="00BB114C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5A00F5" w:rsidRPr="003B4D79" w:rsidRDefault="005A00F5" w:rsidP="00984C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(68)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0F5" w:rsidRPr="00BB114C" w:rsidTr="00984C77">
        <w:tc>
          <w:tcPr>
            <w:tcW w:w="948" w:type="dxa"/>
          </w:tcPr>
          <w:p w:rsidR="005A00F5" w:rsidRPr="00BB114C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00F5" w:rsidRPr="00BB114C" w:rsidTr="00984C77">
        <w:tc>
          <w:tcPr>
            <w:tcW w:w="948" w:type="dxa"/>
          </w:tcPr>
          <w:p w:rsidR="005A00F5" w:rsidRPr="00BB114C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Атомы химических элементов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00F5" w:rsidRPr="00BB114C" w:rsidTr="00984C77">
        <w:tc>
          <w:tcPr>
            <w:tcW w:w="948" w:type="dxa"/>
          </w:tcPr>
          <w:p w:rsidR="005A00F5" w:rsidRPr="00BB114C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Простые вещества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00F5" w:rsidRPr="00BB114C" w:rsidTr="00984C77">
        <w:tc>
          <w:tcPr>
            <w:tcW w:w="948" w:type="dxa"/>
          </w:tcPr>
          <w:p w:rsidR="005A00F5" w:rsidRPr="00BB114C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Соединения химических элементов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A00F5" w:rsidRPr="00BB114C" w:rsidTr="00984C77">
        <w:tc>
          <w:tcPr>
            <w:tcW w:w="948" w:type="dxa"/>
          </w:tcPr>
          <w:p w:rsidR="005A00F5" w:rsidRPr="00BB114C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Изменения, происходящие с веществами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00F5" w:rsidRPr="00BB114C" w:rsidTr="00984C77">
        <w:tc>
          <w:tcPr>
            <w:tcW w:w="948" w:type="dxa"/>
          </w:tcPr>
          <w:p w:rsidR="005A00F5" w:rsidRPr="00BB114C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Практикум 1. Простейшие операции с веществом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00F5" w:rsidRPr="00BB114C" w:rsidTr="00984C77">
        <w:tc>
          <w:tcPr>
            <w:tcW w:w="948" w:type="dxa"/>
          </w:tcPr>
          <w:p w:rsidR="005A00F5" w:rsidRPr="00BB114C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Растворение. Растворы. 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A00F5" w:rsidRPr="00BB114C" w:rsidTr="00984C77">
        <w:tc>
          <w:tcPr>
            <w:tcW w:w="948" w:type="dxa"/>
          </w:tcPr>
          <w:p w:rsidR="005A00F5" w:rsidRPr="00BB114C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Практикум 2. Свойства растворов  электролитов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00F5" w:rsidRPr="00BB114C" w:rsidTr="00984C77">
        <w:tc>
          <w:tcPr>
            <w:tcW w:w="948" w:type="dxa"/>
          </w:tcPr>
          <w:p w:rsidR="005A00F5" w:rsidRPr="00BB114C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5A00F5" w:rsidRPr="00B752F2" w:rsidRDefault="005A00F5" w:rsidP="00984C77">
            <w:pPr>
              <w:tabs>
                <w:tab w:val="left" w:pos="285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B7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5A00F5" w:rsidRPr="00B752F2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5A00F5" w:rsidRPr="00BB114C" w:rsidTr="00984C77">
        <w:tc>
          <w:tcPr>
            <w:tcW w:w="948" w:type="dxa"/>
          </w:tcPr>
          <w:p w:rsidR="005A00F5" w:rsidRPr="00BB114C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5A00F5" w:rsidRPr="003B4D79" w:rsidRDefault="005A00F5" w:rsidP="00984C77">
            <w:pPr>
              <w:tabs>
                <w:tab w:val="left" w:pos="30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 класс (66)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0F5" w:rsidRPr="00A366DE" w:rsidTr="00984C77">
        <w:tc>
          <w:tcPr>
            <w:tcW w:w="948" w:type="dxa"/>
          </w:tcPr>
          <w:p w:rsidR="005A00F5" w:rsidRPr="00A366DE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</w:t>
            </w:r>
            <w:r w:rsidRPr="003B4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Менделеева 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00F5" w:rsidRPr="00A366DE" w:rsidTr="00984C77">
        <w:tc>
          <w:tcPr>
            <w:tcW w:w="948" w:type="dxa"/>
          </w:tcPr>
          <w:p w:rsidR="005A00F5" w:rsidRPr="00A366DE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Металлы 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A00F5" w:rsidRPr="00A366DE" w:rsidTr="00984C77">
        <w:tc>
          <w:tcPr>
            <w:tcW w:w="948" w:type="dxa"/>
          </w:tcPr>
          <w:p w:rsidR="005A00F5" w:rsidRPr="00A366DE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Практикум 1. Свойств</w:t>
            </w:r>
            <w:r w:rsidRPr="003B4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металлов и их соединений 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5A00F5" w:rsidRPr="00A366DE" w:rsidTr="00984C77">
        <w:tc>
          <w:tcPr>
            <w:tcW w:w="948" w:type="dxa"/>
          </w:tcPr>
          <w:p w:rsidR="005A00F5" w:rsidRPr="00A366DE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Неметаллы (25 ч)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A00F5" w:rsidRPr="00A366DE" w:rsidTr="00984C77">
        <w:tc>
          <w:tcPr>
            <w:tcW w:w="948" w:type="dxa"/>
          </w:tcPr>
          <w:p w:rsidR="005A00F5" w:rsidRPr="00A366DE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Практикум 2. Свой</w:t>
            </w:r>
            <w:r w:rsidRPr="003B4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ства соединений неметаллов 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00F5" w:rsidRPr="00A366DE" w:rsidTr="00984C77">
        <w:tc>
          <w:tcPr>
            <w:tcW w:w="948" w:type="dxa"/>
          </w:tcPr>
          <w:p w:rsidR="005A00F5" w:rsidRPr="00A366DE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6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Обобщение знаний по химии за курс основной школы. Подготовка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5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государственной итоговой аттестации (ГИ</w:t>
            </w:r>
            <w:r w:rsidRPr="003B4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1417" w:type="dxa"/>
          </w:tcPr>
          <w:p w:rsidR="005A00F5" w:rsidRPr="003B4D79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00F5" w:rsidRPr="00A366DE" w:rsidTr="00984C77">
        <w:tc>
          <w:tcPr>
            <w:tcW w:w="948" w:type="dxa"/>
          </w:tcPr>
          <w:p w:rsidR="005A00F5" w:rsidRPr="00A366DE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5A00F5" w:rsidRPr="00B752F2" w:rsidRDefault="005A00F5" w:rsidP="00984C77">
            <w:pPr>
              <w:tabs>
                <w:tab w:val="left" w:pos="285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B7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5A00F5" w:rsidRPr="00B752F2" w:rsidRDefault="005A00F5" w:rsidP="00984C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5A00F5" w:rsidRPr="00371C4A" w:rsidRDefault="00371C4A" w:rsidP="00371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</w:t>
      </w:r>
      <w:bookmarkStart w:id="0" w:name="_GoBack"/>
      <w:bookmarkEnd w:id="0"/>
      <w:r w:rsidRPr="00371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тронные образовательные ресурсы</w:t>
      </w:r>
      <w:proofErr w:type="gramStart"/>
      <w:r w:rsidRPr="00371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371C4A" w:rsidRPr="00371C4A" w:rsidRDefault="00371C4A" w:rsidP="00371C4A">
      <w:pPr>
        <w:spacing w:line="230" w:lineRule="exact"/>
        <w:ind w:left="20" w:righ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4A">
        <w:rPr>
          <w:rFonts w:ascii="тайм" w:eastAsia="Times New Roman" w:hAnsi="тайм" w:cs="Times New Roman"/>
          <w:b/>
          <w:sz w:val="24"/>
          <w:szCs w:val="24"/>
          <w:lang w:eastAsia="ru-RU"/>
        </w:rPr>
        <w:tab/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фундаментального химического образования 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ChemNet</w:t>
      </w:r>
      <w:proofErr w:type="spellEnd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Химическая информационная сеть: Наука, образование, технологии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chemnet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«Химия» и сайт для учителя «Я иду на урок химии»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him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ЦОР: Предметная коллекция «Химия»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6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chemistry</w:t>
        </w:r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эксперименты: химия. Коллекция Российского общеобразовательного портала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36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experiment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АЛХИМИК: сайт Л.Ю. 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Аликберовой</w:t>
      </w:r>
      <w:proofErr w:type="spellEnd"/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2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alhimik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по химии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60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rusolymp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химия: электронный учебник для средней школы</w:t>
      </w:r>
    </w:p>
    <w:p w:rsidR="00371C4A" w:rsidRPr="00371C4A" w:rsidRDefault="00371C4A" w:rsidP="00371C4A">
      <w:pPr>
        <w:spacing w:after="0" w:line="230" w:lineRule="exact"/>
        <w:ind w:left="20" w:right="368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chemistry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ssu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samara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1C4A">
        <w:rPr>
          <w:rFonts w:ascii="Times New Roman" w:eastAsia="Times New Roman" w:hAnsi="Times New Roman" w:cs="Times New Roman"/>
          <w:bCs/>
          <w:sz w:val="24"/>
          <w:szCs w:val="24"/>
        </w:rPr>
        <w:t>Основы химии: электронный учебник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2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hemi</w:t>
      </w:r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nsu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колледж: Химия 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27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chemistry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олимпиада по химии: телекоммуникационный образовательный проект</w:t>
      </w:r>
    </w:p>
    <w:p w:rsidR="00371C4A" w:rsidRPr="00371C4A" w:rsidRDefault="00371C4A" w:rsidP="00371C4A">
      <w:pPr>
        <w:spacing w:after="0" w:line="230" w:lineRule="exact"/>
        <w:ind w:left="20" w:right="160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projects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predmets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chemistry</w:t>
        </w:r>
      </w:hyperlink>
      <w:r w:rsidRPr="00371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1C4A">
        <w:rPr>
          <w:rFonts w:ascii="Times New Roman" w:eastAsia="Times New Roman" w:hAnsi="Times New Roman" w:cs="Times New Roman"/>
          <w:bCs/>
          <w:sz w:val="24"/>
          <w:szCs w:val="24"/>
        </w:rPr>
        <w:t>Дистанционные эвристические олимпиады по химии</w:t>
      </w:r>
    </w:p>
    <w:p w:rsidR="00371C4A" w:rsidRPr="00371C4A" w:rsidRDefault="00371C4A" w:rsidP="00371C4A">
      <w:pPr>
        <w:spacing w:after="0" w:line="230" w:lineRule="exact"/>
        <w:ind w:left="20" w:right="34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371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eidos.ru/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olymp</w:t>
      </w:r>
      <w:proofErr w:type="spellEnd"/>
      <w:r w:rsidRPr="00371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chemistry</w:t>
      </w:r>
      <w:proofErr w:type="spellEnd"/>
      <w:r w:rsidRPr="00371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1C4A">
        <w:rPr>
          <w:rFonts w:ascii="Times New Roman" w:eastAsia="Times New Roman" w:hAnsi="Times New Roman" w:cs="Times New Roman"/>
          <w:bCs/>
          <w:sz w:val="24"/>
          <w:szCs w:val="24"/>
        </w:rPr>
        <w:t>Занимательная химия</w:t>
      </w:r>
    </w:p>
    <w:p w:rsidR="00371C4A" w:rsidRPr="00371C4A" w:rsidRDefault="00371C4A" w:rsidP="00371C4A">
      <w:pPr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1" w:history="1"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home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uic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tula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/~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zanchem</w:t>
        </w:r>
        <w:proofErr w:type="spellEnd"/>
      </w:hyperlink>
      <w:r w:rsidRPr="00371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1C4A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опыта работы учителя химии: сайт Н.Ю. 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</w:rPr>
        <w:t>Сысмановой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71C4A" w:rsidRPr="00371C4A" w:rsidRDefault="00371C4A" w:rsidP="00371C4A">
      <w:pPr>
        <w:spacing w:after="0" w:line="230" w:lineRule="exact"/>
        <w:ind w:left="20" w:right="202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sysmanova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sz w:val="24"/>
          <w:szCs w:val="24"/>
        </w:rPr>
        <w:t xml:space="preserve"> Кабинет химии: сайт Л.В. Рахмановой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8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104.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webstolica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6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classchem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КонТрен</w:t>
      </w:r>
      <w:proofErr w:type="spellEnd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Химия для всех: учебно-информационный сайт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kontren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кафедры физической и коллоидной химии Южного федерального университета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6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physchem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chimfak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rsu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химии: сайт кафедры химии НГПУ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5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mctnspu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химии Северо-Восточного округа города Москвы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8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bolotovdv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Нанометр: 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нанотехнологическое</w:t>
      </w:r>
      <w:proofErr w:type="spellEnd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сообщество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6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nanometer</w:t>
      </w:r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Онлайн-справочник химических элементов 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WebElements</w:t>
      </w:r>
      <w:proofErr w:type="spellEnd"/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56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webelements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Популярная библиотека химических элементов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ri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ps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Alhimikov</w:t>
      </w:r>
      <w:proofErr w:type="spellEnd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1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учебные и справочные материалы по химии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22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alhimikov</w:t>
      </w:r>
      <w:proofErr w:type="spellEnd"/>
      <w:proofErr w:type="gram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proofErr w:type="gram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Chemworld</w:t>
      </w:r>
      <w:proofErr w:type="spellEnd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1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-Мир химии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22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chemworld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«Виртуальная химическая школа»</w:t>
      </w:r>
    </w:p>
    <w:p w:rsidR="00371C4A" w:rsidRPr="00371C4A" w:rsidRDefault="00371C4A" w:rsidP="00371C4A">
      <w:pPr>
        <w:spacing w:after="0" w:line="230" w:lineRule="exact"/>
        <w:ind w:left="20" w:right="314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maratakm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1C4A">
        <w:rPr>
          <w:rFonts w:ascii="Times New Roman" w:eastAsia="Times New Roman" w:hAnsi="Times New Roman" w:cs="Times New Roman"/>
          <w:bCs/>
          <w:sz w:val="24"/>
          <w:szCs w:val="24"/>
        </w:rPr>
        <w:t>Сайт «Мир химии»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chemistry</w:t>
        </w:r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narod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ХиМиК.ру</w:t>
      </w:r>
      <w:proofErr w:type="spellEnd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сайт о химии 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xumuk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страничка Ярославского Центра телекоммуникаций и информационных систем в образовании</w:t>
      </w:r>
    </w:p>
    <w:p w:rsidR="00371C4A" w:rsidRPr="00371C4A" w:rsidRDefault="00371C4A" w:rsidP="00371C4A">
      <w:pPr>
        <w:spacing w:after="0" w:line="230" w:lineRule="exact"/>
        <w:ind w:left="20" w:right="1560" w:firstLine="280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yar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russian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cources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chem</w:t>
        </w:r>
        <w:proofErr w:type="spellEnd"/>
      </w:hyperlink>
      <w:r w:rsidRPr="00371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1C4A">
        <w:rPr>
          <w:rFonts w:ascii="Times New Roman" w:eastAsia="Times New Roman" w:hAnsi="Times New Roman" w:cs="Times New Roman"/>
          <w:bCs/>
          <w:sz w:val="24"/>
          <w:szCs w:val="24"/>
        </w:rPr>
        <w:t xml:space="preserve">Химический портал 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ChemPort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chemport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сервер 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HimHelp</w:t>
      </w:r>
      <w:proofErr w:type="spellEnd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учебные и справочные материалы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4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himhelp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Материалы «Википедии» — свободной энциклопедии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84" w:right="140" w:firstLine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http://ru.wikipedia.org/wiki/Химия</w:t>
        </w:r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proofErr w:type="gramEnd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всех: иллюстрированные материалы по общей, органической и неорганической химии </w:t>
      </w:r>
      <w:hyperlink r:id="rId41" w:history="1"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sector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relarn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nsm</w:t>
        </w:r>
        <w:proofErr w:type="spellEnd"/>
      </w:hyperlink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и жизнь — XXI век: научно-популярный журнал</w:t>
      </w:r>
    </w:p>
    <w:p w:rsidR="00371C4A" w:rsidRPr="00371C4A" w:rsidRDefault="00371C4A" w:rsidP="00371C4A">
      <w:pPr>
        <w:spacing w:after="0" w:line="230" w:lineRule="exac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hij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</w:rPr>
        <w:t>Химоза</w:t>
      </w:r>
      <w:proofErr w:type="spellEnd"/>
      <w:r w:rsidRPr="00371C4A">
        <w:rPr>
          <w:rFonts w:ascii="Times New Roman" w:eastAsia="Times New Roman" w:hAnsi="Times New Roman" w:cs="Times New Roman"/>
          <w:sz w:val="24"/>
          <w:szCs w:val="24"/>
        </w:rPr>
        <w:t>: сообщество учителей химии на портале «Сеть творческих учителей»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7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it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communities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aspx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?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cat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_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no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=4605&amp;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tmpl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=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Школьникам о химии: сайт химического факультета 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17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chem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asu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371C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abitur</w:t>
      </w:r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по химии и технике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4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rushim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books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books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учебных материалов по химии на портале </w:t>
      </w:r>
      <w:proofErr w:type="spellStart"/>
      <w:r w:rsidRPr="00371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Chemnet</w:t>
      </w:r>
      <w:proofErr w:type="spellEnd"/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4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chem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msu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su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rus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elibrary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жизни: сайт учителя химии М.В. Соловьевой</w:t>
      </w:r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30" w:lineRule="exact"/>
        <w:ind w:left="20" w:right="480" w:firstLine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2.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kubannet</w:t>
        </w:r>
        <w:proofErr w:type="spellEnd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1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1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«Природа науки»: Химия</w:t>
      </w:r>
    </w:p>
    <w:p w:rsidR="00371C4A" w:rsidRPr="00371C4A" w:rsidRDefault="00371C4A" w:rsidP="00371C4A">
      <w:pPr>
        <w:spacing w:after="180" w:line="230" w:lineRule="exac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elementy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371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chemistry</w:t>
        </w:r>
      </w:hyperlink>
    </w:p>
    <w:p w:rsidR="00371C4A" w:rsidRPr="00371C4A" w:rsidRDefault="00371C4A" w:rsidP="00371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96" w:rsidRPr="00371C4A" w:rsidRDefault="00FC1096" w:rsidP="00371C4A">
      <w:pPr>
        <w:widowControl w:val="0"/>
        <w:tabs>
          <w:tab w:val="left" w:pos="563"/>
        </w:tabs>
        <w:autoSpaceDE w:val="0"/>
        <w:autoSpaceDN w:val="0"/>
        <w:adjustRightInd w:val="0"/>
        <w:spacing w:after="0" w:line="240" w:lineRule="auto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690519" w:rsidRPr="000436E9" w:rsidRDefault="00690519" w:rsidP="00690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519" w:rsidRPr="000436E9" w:rsidRDefault="00690519" w:rsidP="003804C6">
      <w:pPr>
        <w:pStyle w:val="c36"/>
        <w:spacing w:before="0" w:beforeAutospacing="0" w:after="0" w:afterAutospacing="0"/>
        <w:ind w:left="-567"/>
        <w:jc w:val="both"/>
      </w:pPr>
    </w:p>
    <w:p w:rsidR="003804C6" w:rsidRPr="000436E9" w:rsidRDefault="003804C6" w:rsidP="00FA77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04C6" w:rsidRPr="000436E9" w:rsidSect="00C658E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A5" w:rsidRDefault="008975A5" w:rsidP="00C658ED">
      <w:pPr>
        <w:spacing w:after="0" w:line="240" w:lineRule="auto"/>
      </w:pPr>
      <w:r>
        <w:separator/>
      </w:r>
    </w:p>
  </w:endnote>
  <w:endnote w:type="continuationSeparator" w:id="0">
    <w:p w:rsidR="008975A5" w:rsidRDefault="008975A5" w:rsidP="00C6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тайм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220900"/>
      <w:docPartObj>
        <w:docPartGallery w:val="Page Numbers (Bottom of Page)"/>
        <w:docPartUnique/>
      </w:docPartObj>
    </w:sdtPr>
    <w:sdtEndPr/>
    <w:sdtContent>
      <w:p w:rsidR="00C658ED" w:rsidRDefault="00C658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C4A">
          <w:rPr>
            <w:noProof/>
          </w:rPr>
          <w:t>13</w:t>
        </w:r>
        <w:r>
          <w:fldChar w:fldCharType="end"/>
        </w:r>
      </w:p>
    </w:sdtContent>
  </w:sdt>
  <w:p w:rsidR="00C658ED" w:rsidRDefault="00C658ED" w:rsidP="00C658E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A5" w:rsidRDefault="008975A5" w:rsidP="00C658ED">
      <w:pPr>
        <w:spacing w:after="0" w:line="240" w:lineRule="auto"/>
      </w:pPr>
      <w:r>
        <w:separator/>
      </w:r>
    </w:p>
  </w:footnote>
  <w:footnote w:type="continuationSeparator" w:id="0">
    <w:p w:rsidR="008975A5" w:rsidRDefault="008975A5" w:rsidP="00C6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ABD"/>
    <w:multiLevelType w:val="hybridMultilevel"/>
    <w:tmpl w:val="DC320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84211"/>
    <w:multiLevelType w:val="multilevel"/>
    <w:tmpl w:val="B4A2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71C9E"/>
    <w:multiLevelType w:val="hybridMultilevel"/>
    <w:tmpl w:val="434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3407F"/>
    <w:multiLevelType w:val="multilevel"/>
    <w:tmpl w:val="383E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67F45"/>
    <w:multiLevelType w:val="multilevel"/>
    <w:tmpl w:val="B07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601AF"/>
    <w:multiLevelType w:val="multilevel"/>
    <w:tmpl w:val="7F2A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459E6"/>
    <w:multiLevelType w:val="multilevel"/>
    <w:tmpl w:val="46C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A549C"/>
    <w:multiLevelType w:val="hybridMultilevel"/>
    <w:tmpl w:val="6B00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E1A1B"/>
    <w:multiLevelType w:val="multilevel"/>
    <w:tmpl w:val="50AC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81915"/>
    <w:multiLevelType w:val="multilevel"/>
    <w:tmpl w:val="D6B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2789B"/>
    <w:multiLevelType w:val="multilevel"/>
    <w:tmpl w:val="3094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81156"/>
    <w:multiLevelType w:val="multilevel"/>
    <w:tmpl w:val="97C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35A1A"/>
    <w:multiLevelType w:val="multilevel"/>
    <w:tmpl w:val="D52A55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3">
    <w:nsid w:val="6BA73319"/>
    <w:multiLevelType w:val="multilevel"/>
    <w:tmpl w:val="0DF0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444A8"/>
    <w:multiLevelType w:val="multilevel"/>
    <w:tmpl w:val="3676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04CBE"/>
    <w:multiLevelType w:val="hybridMultilevel"/>
    <w:tmpl w:val="0EFE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30C1E"/>
    <w:multiLevelType w:val="multilevel"/>
    <w:tmpl w:val="1288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652A8F"/>
    <w:multiLevelType w:val="multilevel"/>
    <w:tmpl w:val="D37A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0"/>
  </w:num>
  <w:num w:numId="16">
    <w:abstractNumId w:val="2"/>
  </w:num>
  <w:num w:numId="17">
    <w:abstractNumId w:val="7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A"/>
    <w:rsid w:val="000436E9"/>
    <w:rsid w:val="00045D8D"/>
    <w:rsid w:val="001A625A"/>
    <w:rsid w:val="002111B2"/>
    <w:rsid w:val="00371C4A"/>
    <w:rsid w:val="003804C6"/>
    <w:rsid w:val="00392A4D"/>
    <w:rsid w:val="00396B09"/>
    <w:rsid w:val="003E73A9"/>
    <w:rsid w:val="004373F9"/>
    <w:rsid w:val="00453627"/>
    <w:rsid w:val="004F5DC8"/>
    <w:rsid w:val="005A00F5"/>
    <w:rsid w:val="00613F34"/>
    <w:rsid w:val="00690519"/>
    <w:rsid w:val="006C40E1"/>
    <w:rsid w:val="0084477A"/>
    <w:rsid w:val="008975A5"/>
    <w:rsid w:val="00A3012B"/>
    <w:rsid w:val="00A3792A"/>
    <w:rsid w:val="00B12A6E"/>
    <w:rsid w:val="00B97A88"/>
    <w:rsid w:val="00C47B7A"/>
    <w:rsid w:val="00C50C28"/>
    <w:rsid w:val="00C658ED"/>
    <w:rsid w:val="00DB3F4A"/>
    <w:rsid w:val="00E02CBA"/>
    <w:rsid w:val="00F73F89"/>
    <w:rsid w:val="00F92EF3"/>
    <w:rsid w:val="00FA77C1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ED"/>
  </w:style>
  <w:style w:type="paragraph" w:styleId="a5">
    <w:name w:val="footer"/>
    <w:basedOn w:val="a"/>
    <w:link w:val="a6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ED"/>
  </w:style>
  <w:style w:type="paragraph" w:customStyle="1" w:styleId="c21">
    <w:name w:val="c21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77A"/>
  </w:style>
  <w:style w:type="paragraph" w:customStyle="1" w:styleId="c3">
    <w:name w:val="c3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519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69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6905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9"/>
    <w:rsid w:val="006905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690519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a">
    <w:name w:val="Body Text Indent"/>
    <w:basedOn w:val="a"/>
    <w:link w:val="ab"/>
    <w:unhideWhenUsed/>
    <w:rsid w:val="006905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9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90519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0">
    <w:name w:val="Абзац списка2"/>
    <w:basedOn w:val="a"/>
    <w:rsid w:val="00690519"/>
    <w:pPr>
      <w:ind w:left="720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4F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ED"/>
  </w:style>
  <w:style w:type="paragraph" w:styleId="a5">
    <w:name w:val="footer"/>
    <w:basedOn w:val="a"/>
    <w:link w:val="a6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ED"/>
  </w:style>
  <w:style w:type="paragraph" w:customStyle="1" w:styleId="c21">
    <w:name w:val="c21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77A"/>
  </w:style>
  <w:style w:type="paragraph" w:customStyle="1" w:styleId="c3">
    <w:name w:val="c3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519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69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6905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9"/>
    <w:rsid w:val="006905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690519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a">
    <w:name w:val="Body Text Indent"/>
    <w:basedOn w:val="a"/>
    <w:link w:val="ab"/>
    <w:unhideWhenUsed/>
    <w:rsid w:val="006905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9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90519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0">
    <w:name w:val="Абзац списка2"/>
    <w:basedOn w:val="a"/>
    <w:rsid w:val="00690519"/>
    <w:pPr>
      <w:ind w:left="720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4F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xperiment.edu.ru" TargetMode="External"/><Relationship Id="rId18" Type="http://schemas.openxmlformats.org/officeDocument/2006/relationships/hyperlink" Target="http://www.chemistry.ru" TargetMode="External"/><Relationship Id="rId26" Type="http://schemas.openxmlformats.org/officeDocument/2006/relationships/hyperlink" Target="http://www.physchem.chimfak.rsu.ru" TargetMode="External"/><Relationship Id="rId39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hyperlink" Target="http://home.uic.tula.ru/~zanchem" TargetMode="External"/><Relationship Id="rId34" Type="http://schemas.openxmlformats.org/officeDocument/2006/relationships/hyperlink" Target="http://maratakm.narod.ru" TargetMode="External"/><Relationship Id="rId42" Type="http://schemas.openxmlformats.org/officeDocument/2006/relationships/hyperlink" Target="http://www.hij.ru" TargetMode="External"/><Relationship Id="rId47" Type="http://schemas.openxmlformats.org/officeDocument/2006/relationships/hyperlink" Target="http://www.school2.kubannet.ru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collection/chemistry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kontren.narod.ru" TargetMode="External"/><Relationship Id="rId33" Type="http://schemas.openxmlformats.org/officeDocument/2006/relationships/hyperlink" Target="http://chemworld.narod.ru" TargetMode="External"/><Relationship Id="rId38" Type="http://schemas.openxmlformats.org/officeDocument/2006/relationships/hyperlink" Target="http://www.chemport.ru" TargetMode="External"/><Relationship Id="rId46" Type="http://schemas.openxmlformats.org/officeDocument/2006/relationships/hyperlink" Target="http://www.chem.msu.su/rus/e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mistry.ssu.samara.ru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" TargetMode="External"/><Relationship Id="rId41" Type="http://schemas.openxmlformats.org/officeDocument/2006/relationships/hyperlink" Target="http://school-sector.relarn.ru/ns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m.1september.ru" TargetMode="External"/><Relationship Id="rId24" Type="http://schemas.openxmlformats.org/officeDocument/2006/relationships/hyperlink" Target="http://classchem.narod.ru" TargetMode="External"/><Relationship Id="rId32" Type="http://schemas.openxmlformats.org/officeDocument/2006/relationships/hyperlink" Target="http://www" TargetMode="External"/><Relationship Id="rId37" Type="http://schemas.openxmlformats.org/officeDocument/2006/relationships/hyperlink" Target="http://www.edu.yar.ru/russian/cources/chem" TargetMode="External"/><Relationship Id="rId40" Type="http://schemas.openxmlformats.org/officeDocument/2006/relationships/hyperlink" Target="http://ru.wikipedia.org/wiki/%d0%a5%d0%b8%d0%bc%d0%b8%d1%8f" TargetMode="External"/><Relationship Id="rId45" Type="http://schemas.openxmlformats.org/officeDocument/2006/relationships/hyperlink" Target="http://rushim.ru/books/book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hem.rusolymp.ru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bolotovdv.narod.ru" TargetMode="External"/><Relationship Id="rId36" Type="http://schemas.openxmlformats.org/officeDocument/2006/relationships/hyperlink" Target="http://www.xumuk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hemnet.ru" TargetMode="External"/><Relationship Id="rId19" Type="http://schemas.openxmlformats.org/officeDocument/2006/relationships/hyperlink" Target="http://www.edu.yar.ru/russian/projects/predmets/chemistry" TargetMode="External"/><Relationship Id="rId31" Type="http://schemas.openxmlformats.org/officeDocument/2006/relationships/hyperlink" Target="http://n-t.ru/ri/ps" TargetMode="External"/><Relationship Id="rId44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sysmanova.narod.ru" TargetMode="External"/><Relationship Id="rId27" Type="http://schemas.openxmlformats.org/officeDocument/2006/relationships/hyperlink" Target="http://mctnspu.narod.ru" TargetMode="External"/><Relationship Id="rId30" Type="http://schemas.openxmlformats.org/officeDocument/2006/relationships/hyperlink" Target="http://webelements.narod.ru" TargetMode="External"/><Relationship Id="rId35" Type="http://schemas.openxmlformats.org/officeDocument/2006/relationships/hyperlink" Target="http://chemistry" TargetMode="External"/><Relationship Id="rId43" Type="http://schemas.openxmlformats.org/officeDocument/2006/relationships/hyperlink" Target="http://it-n.ru/communities.aspx?cat_no=4605&amp;tmpl=com" TargetMode="External"/><Relationship Id="rId48" Type="http://schemas.openxmlformats.org/officeDocument/2006/relationships/hyperlink" Target="http://elementy.ru/chemistry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E064-B5E3-4813-9246-EC3B7CA0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6618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2022-08-06T10:37:00Z</dcterms:created>
  <dcterms:modified xsi:type="dcterms:W3CDTF">2022-08-06T10:37:00Z</dcterms:modified>
</cp:coreProperties>
</file>