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УЧЕБНОГО ПЛАНА</w:t>
      </w:r>
    </w:p>
    <w:p w:rsidR="00625DCE" w:rsidRPr="00625DCE" w:rsidRDefault="008F208B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«ШКОЛА № 81» НА 2021/2022</w:t>
      </w:r>
      <w:r w:rsidR="00625DCE" w:rsidRPr="0062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25DCE" w:rsidRPr="00625DCE" w:rsidSect="00295C9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25DCE" w:rsidRPr="00625DCE" w:rsidRDefault="00625DCE" w:rsidP="00D7609B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theme="majorBidi"/>
          <w:bCs/>
          <w:lang w:eastAsia="ru-RU"/>
        </w:rPr>
      </w:pPr>
      <w:r w:rsidRPr="00625DCE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625DCE">
        <w:rPr>
          <w:rFonts w:ascii="Times New Roman" w:eastAsiaTheme="majorEastAsia" w:hAnsi="Times New Roman" w:cstheme="majorBidi"/>
          <w:bCs/>
          <w:lang w:eastAsia="ru-RU"/>
        </w:rPr>
        <w:t>Приложение к учебному плану</w:t>
      </w: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ПРОГРАММНО-МЕТОДИЧЕСКОЕ ОБЕСПЕЧЕНИЕ </w:t>
      </w:r>
    </w:p>
    <w:p w:rsidR="00D7609B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МАОУ «ШКОЛА № 81»</w:t>
      </w:r>
    </w:p>
    <w:p w:rsidR="00625DCE" w:rsidRPr="00625DCE" w:rsidRDefault="00F2051C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2021/2022</w:t>
      </w:r>
      <w:r w:rsidR="00625DCE"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</w:t>
      </w: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25DCE" w:rsidRPr="00625DCE" w:rsidSect="00D7609B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0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4536"/>
        <w:gridCol w:w="5103"/>
        <w:gridCol w:w="992"/>
        <w:gridCol w:w="1134"/>
      </w:tblGrid>
      <w:tr w:rsidR="00625DCE" w:rsidRPr="00625DCE" w:rsidTr="005E344C">
        <w:trPr>
          <w:trHeight w:val="420"/>
        </w:trPr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Программа (название, автор, издательство, год издания)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учебников, библиографические данные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 в неделю</w:t>
            </w:r>
          </w:p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учеб.</w:t>
            </w:r>
          </w:p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tabs>
                <w:tab w:val="center" w:pos="8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Обеспеченность учебниками</w:t>
            </w:r>
          </w:p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625DCE" w:rsidRPr="00625DCE" w:rsidTr="005E344C">
        <w:trPr>
          <w:trHeight w:val="117"/>
        </w:trPr>
        <w:tc>
          <w:tcPr>
            <w:tcW w:w="959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8F208B" w:rsidRPr="00BE2E97" w:rsidRDefault="008F208B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208B" w:rsidRPr="00FF66D5" w:rsidRDefault="00625DCE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F208B"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8F208B" w:rsidRPr="00FF66D5" w:rsidRDefault="008F208B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8F208B" w:rsidRPr="00FF66D5" w:rsidRDefault="008F208B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М.; Просвещение, 2011. </w:t>
            </w:r>
          </w:p>
          <w:p w:rsidR="008F208B" w:rsidRPr="00FF66D5" w:rsidRDefault="008F208B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8F208B" w:rsidP="008F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М.; Просвещение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2017,2021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rPr>
          <w:trHeight w:val="390"/>
        </w:trPr>
        <w:tc>
          <w:tcPr>
            <w:tcW w:w="959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1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rPr>
          <w:trHeight w:val="150"/>
        </w:trPr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2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 2012,2017,2018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rPr>
          <w:trHeight w:val="375"/>
        </w:trPr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.  3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 2013,2018,2019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rPr>
          <w:trHeight w:val="162"/>
        </w:trPr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М.; Просвещение ,2011. Русский язык.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4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Просвещение, 2014,2020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c>
          <w:tcPr>
            <w:tcW w:w="959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  <w:vMerge w:val="restart"/>
          </w:tcPr>
          <w:p w:rsidR="00C811FF" w:rsidRPr="00FF66D5" w:rsidRDefault="00C811FF" w:rsidP="00C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России»</w:t>
            </w:r>
          </w:p>
          <w:p w:rsidR="00C811FF" w:rsidRPr="00FF66D5" w:rsidRDefault="00C811FF" w:rsidP="00C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C811FF" w:rsidRPr="00FF66D5" w:rsidRDefault="00C811FF" w:rsidP="00C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М.; Просвещение, 2011</w:t>
            </w:r>
          </w:p>
          <w:p w:rsidR="00625DCE" w:rsidRPr="00625DCE" w:rsidRDefault="00C811FF" w:rsidP="00C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Авторы: Климанова Н.Ф., </w:t>
            </w:r>
            <w:proofErr w:type="spellStart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М.; Просвещение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1 класс. Учебник для общеобразовательных учреждений. В 2ч.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Горецкий, М.В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новач</w:t>
            </w:r>
            <w:proofErr w:type="spellEnd"/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 М.; Просвещение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2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 Учебник для общеобразовательных учреждений. В 2 ч.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2012,2017,2018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3  класс. Учебник для общеобразовательных учреждений. В 2 ч.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2013,2018,2019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класс. Учебник для общеобразовательных учреждений. В 2 ч.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2014,2020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2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3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4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295C9A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5E344C">
        <w:tc>
          <w:tcPr>
            <w:tcW w:w="959" w:type="dxa"/>
          </w:tcPr>
          <w:p w:rsidR="00625DCE" w:rsidRPr="00625DCE" w:rsidRDefault="00625DCE" w:rsidP="005E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4536" w:type="dxa"/>
          </w:tcPr>
          <w:p w:rsidR="00625DCE" w:rsidRPr="00625DCE" w:rsidRDefault="00E73951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для общеобразовательных организаций, работающих по системе «Начальная инновационная школа» / Автор-составитель Н.Е. </w:t>
            </w:r>
            <w:proofErr w:type="spellStart"/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крипова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2-е изд., </w:t>
            </w:r>
            <w:proofErr w:type="spell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М.: ООО «Русское слово — учебник»,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021.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инновационная школа).</w:t>
            </w:r>
            <w:proofErr w:type="gramEnd"/>
          </w:p>
        </w:tc>
        <w:tc>
          <w:tcPr>
            <w:tcW w:w="5103" w:type="dxa"/>
          </w:tcPr>
          <w:p w:rsidR="00BE2E97" w:rsidRDefault="00BE2E97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на родном ( русском) языке: учебник для 2 класса общеобразовательных организаций : в 2 ч. / Н.Е Кутейникова, О.В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</w:t>
            </w:r>
          </w:p>
          <w:p w:rsidR="00BE2E97" w:rsidRPr="00625DCE" w:rsidRDefault="00BE2E97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 Богданова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Русское слово-учебник». 2021.</w:t>
            </w:r>
            <w:r w:rsidR="0073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(ФГОС Начальная инновационная школа)</w:t>
            </w:r>
          </w:p>
        </w:tc>
        <w:tc>
          <w:tcPr>
            <w:tcW w:w="992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5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4536" w:type="dxa"/>
          </w:tcPr>
          <w:p w:rsidR="00E73951" w:rsidRPr="00E17087" w:rsidRDefault="00E73951" w:rsidP="00E73951">
            <w:pPr>
              <w:spacing w:after="0" w:line="240" w:lineRule="auto"/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для общеобразовательных организаций, работающих по системе «Начальная инновационная школа» / Автор-составитель Н.Е. </w:t>
            </w:r>
            <w:proofErr w:type="spellStart"/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крипова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2-е изд., </w:t>
            </w:r>
            <w:proofErr w:type="spell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М.: ООО «Русское слово — учебник», 2021.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инновационная школа).</w:t>
            </w:r>
            <w:proofErr w:type="gramEnd"/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русском) языке: учебник для 3 класса общеобразовательных организаций : в 2 ч. / Н.Е Кутейникова, О.В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С.И Богданова.-М.: ООО Русское слово-учебник». 2021.(ФГОС Начальная инновационная школа)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4536" w:type="dxa"/>
          </w:tcPr>
          <w:p w:rsidR="00E73951" w:rsidRPr="00E17087" w:rsidRDefault="00E73951" w:rsidP="00E73951">
            <w:pPr>
              <w:spacing w:after="0" w:line="240" w:lineRule="auto"/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начального общего образования для общеобразовательных организаций, работающих по системе «Начальная инновационная школа» / Автор-составитель Н.Е. </w:t>
            </w:r>
            <w:proofErr w:type="spellStart"/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крипова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2-е изд., </w:t>
            </w:r>
            <w:proofErr w:type="spell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М.: ООО «Русское слово — учебник»,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021.</w:t>
            </w: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инновационная школа).</w:t>
            </w:r>
            <w:proofErr w:type="gramEnd"/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русском) языке: учебник для 4 класса общеобразовательных организаций : в 2 ч. / Н.Е Кутейникова, О.В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С.И Богданова.-М.: ООО Русское слово-учебник». 2021.(ФГОС Начальная инновационная школа)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 М.Д, Поспелова. Английский язык. Рабочие программы. Пособие для учителей общеобразовательных учреждений. 2-4 классы.  М.: Просвещение, 2011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 И.,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2 класса общеобразовательных учреждений – Москва: Просвещение,2014,2016,2018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 М.Д, Поспелова. Английский язык. Рабочие программы. Пособие для учителей общеобразовательных учреждений. 2-4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3 класса общеобразовательных учреждений – Москва: Просвещени,.2015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Быкова, М.Д, Поспелова. Английский язык. Рабочие программы. Пособие для учителей общеобразовательных учреждений. 2-4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Быкова Н. 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4 класса общеобразовательных организаций – Москва: Просвещение,2016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00404F" w:rsidRPr="00FF66D5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00404F" w:rsidRPr="00FF66D5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00404F" w:rsidRPr="00FF66D5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2011.</w:t>
            </w:r>
          </w:p>
          <w:p w:rsidR="00E73951" w:rsidRPr="00625DCE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Бельтюкова, С.И. Волкова,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 1 класс. Учебник для общеобразовательных учреждений с приложением на электронном носителе. В 2ч. М.И Моро, С.И. Волкова, С.В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 М.: Просвещение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2 класс. Учебник для общеобразовательных учреждений с приложением на электронном носителе. В 2ч. М.И Моро, С.И. Волкова, С.В Степанова  М.: Просвещение, 2012,2017.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3  класс. Учебник для общеобразовательных учреждений с приложением на электронном носителе. В 2ч. М.И Моро, С.И. Волкова, С.В Степанова  М.: Просвещение, 2013.,2018,2019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4  класс. Учебник для общеобразовательных учреждений с приложением на электронном носителе. В 2ч. М.И Моро, С.И. Волкова, С.В Степанова  М.: Просвещение,2013, 2014.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3E66A2">
        <w:trPr>
          <w:trHeight w:val="1833"/>
        </w:trPr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3E66A2" w:rsidRPr="00331185" w:rsidRDefault="003E66A2" w:rsidP="003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3E66A2" w:rsidRPr="00331185" w:rsidRDefault="003E66A2" w:rsidP="003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3E66A2" w:rsidRPr="00331185" w:rsidRDefault="003E66A2" w:rsidP="003E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- М.: Просвещение, 2011. </w:t>
            </w:r>
          </w:p>
          <w:p w:rsidR="00E73951" w:rsidRPr="00625DCE" w:rsidRDefault="003E66A2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Учебник для общеобразова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с приложением на электронном носи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теле: в 2ч. М.: Просвещение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Учебник для общеобразова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с приложением на электронном носителе: в 2ч. М.: Просвещение 2012,2017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Учебник для общеобразова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с приложением на электронном носителе: в 2ч. М.: Просвещение 2013,2018,2019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класс.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с приложением на электронном носителе: в 2ч. М.: Просвещение 2014,2020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1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 2016,2017,2021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Рабочие программы. Предметная линия Г. П. Сергеевой, Е.Д.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Музыка.  2 класс. Учебник для   общеобразовательных учреждений. Е.Д.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2012,2013,2015.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3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2013,2015.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4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2014,2020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</w:tcPr>
          <w:p w:rsidR="00E73951" w:rsidRPr="00625DCE" w:rsidRDefault="00C664A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евой, Е.Д. Критской. 1-4 классы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 / [Г. П. Сергеева, Е. Д. Критская,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2013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Ты изображаешь, украшаешь и строишь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 для   общеобразовательных учреждений.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 2017,2021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искусство. Искусство и ты.2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 общеобразовательных учреждений. Е.И.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2015,2018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Искусство и ты.3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 общеобразовательных учреждений.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Горяева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2013,2015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Искусство и ты.4 класс. Учебник для   общеобразовательных учреждений. Н.А.. Горяева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2013,2014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4D54E0" w:rsidRPr="00E17087" w:rsidRDefault="00507E7F" w:rsidP="004D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4E0"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России»</w:t>
            </w:r>
          </w:p>
          <w:p w:rsidR="004D54E0" w:rsidRPr="00E17087" w:rsidRDefault="004D54E0" w:rsidP="004D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4D54E0" w:rsidRPr="00E17087" w:rsidRDefault="004D54E0" w:rsidP="004D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- М.; Просвещение, 2011. </w:t>
            </w:r>
          </w:p>
          <w:p w:rsidR="00E73951" w:rsidRPr="00A91AF7" w:rsidRDefault="004D54E0" w:rsidP="004D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1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2017,2018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2018.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2018,2020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2019,2020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ений. М.: Просвещение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реждений. М.: Просвещение,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чреждений. М.: Просвещение,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реждений. М.: Просвещение,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Сборник рабочих программ. 4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[А. Я. Данилюк, Т.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Н. Марченко и др.].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2014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Кураев А. В. Основы духовно-нравственной культуры народов России. Основы православной культуры. 4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общеобразовательных учреждений. М.: Просвещение 2012,2013г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5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В 2 ч. /Т.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Т. Баранов, Л.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В 2 ч.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Бараанов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учреждений. В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 Баранов, Т.А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 2017.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образовательных.  учреждений. В 2 ч.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 для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учреждений. С.Г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.:. Просвещение, 2019.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5кл.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Учеб-хрестоматия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 учреждений. В 2ч./Авт.-сост. В.Я. Коровина и др.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2013, 2015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 6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(В.П.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Коровина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.В.П.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Журавлев, В.И. Коровин) под ред. В.Я. Коровиной.-М.: Просвещение, 2013,2015.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/ В.Я. Коровина В.П. Журавлев, В.И. Коровин. М.: Просвещение, 2016,2017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,в.,г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8класс.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Просвещение, 2015,2017г.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9класс.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2010,2016,2017г.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5 класс. Учебник 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 Александрова и др.            М. : Просвещение,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6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 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М. Александрова и др. 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родной язык. 7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                  О. М. Александрова и др. М. : Просвещение, 2020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8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                 О. М. Александрова и др. М. : Просвещение, 2020.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E73951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9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организаций  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М. Александрова и др.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2020.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5кл.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организаций. В 2ч./Авт.-сост. В.Я. Коровина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2013,  2015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6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(В.П.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Коровина В.П. Журавлев, В.И. Коровин) под ред. В.Я. Коровиной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2013,2014,2015,2016.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/ В.Я. Коровина., В.П. Журавлев, В.И. Коровин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2016,2017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8класс. Учебник для общеобразовательных учреждений. В 2ч./В.Я. Коровина, В.П. Журавлев, В.И. Коровин-М.: Просвещение, 2015,2017г.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9класс.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2010,2016,2017г.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«английский в фокусе». 5-9 классы: 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5 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Просвещение.2015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«английский в фокусе». 5-9 классы: 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6 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«английский в фокусе». 5-9 классы: 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7класса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«английский в фокусе». 5-9 классы: 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8 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Апальков В.Г. Английский язык.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Английский в фокусе».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 организаций 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Апальков.-  3-е изд.- М.: Просвещение, 2016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язык. 9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   для</w:t>
            </w:r>
          </w:p>
          <w:p w:rsidR="00E73951" w:rsidRPr="00625DCE" w:rsidRDefault="00E73951" w:rsidP="00E7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Дули,</w:t>
            </w:r>
          </w:p>
          <w:p w:rsidR="00E73951" w:rsidRPr="00625DCE" w:rsidRDefault="00E73951" w:rsidP="00E7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6-еиздание.- М.-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73951" w:rsidRPr="00625DCE" w:rsidRDefault="00E73951" w:rsidP="00E7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 , 2016. ( Английский в фокусе)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t xml:space="preserve"> </w:t>
            </w:r>
            <w:proofErr w:type="spellStart"/>
            <w:r w:rsidRPr="0041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1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1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932563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 w:rsidRPr="00932563">
              <w:t xml:space="preserve"> (</w:t>
            </w:r>
            <w:r w:rsidRPr="0093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язык.)</w:t>
            </w:r>
          </w:p>
        </w:tc>
        <w:tc>
          <w:tcPr>
            <w:tcW w:w="4536" w:type="dxa"/>
          </w:tcPr>
          <w:p w:rsidR="00E73951" w:rsidRPr="00932563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73951" w:rsidRPr="00932563" w:rsidRDefault="00E73951" w:rsidP="00E7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И.В Немецкий язык как второй иностранный.9-й класс, первый год обучения. Учебное пособие.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5 класс: учеб. Для учащихся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организаций/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Г, Мерзляк, В. Б. Полонский, М. С. Якир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-.М.: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2016,2017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6 класс: учеб. Для учащихся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организаций/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Г, Мерзляк, В. Б. Полонский, М. С. Якир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-.М.: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5 – 11 классы / А.Г.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Е.В.Буцко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Алгебра:7 класс: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А. 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Полонский, М. С. Якир.-2-е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 8 класс: Учебник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учреждений/ Мерзляк А.Г., Полонский В.Б., Якир М.С.М.: Издательский центр ВЕНТАНА-ГРАФ,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 9 класс: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Мерзляк А.Г., Полонский В.Б., Якир М.С./ под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Подольского В.Е. М.:, ВЕНТАНА-ГРАФ,2019 г.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5 – 11 классы / А.Г.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Е.В.Буцко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Геометрия:7 класс: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рганизаций / А. Г. Мерзляк, В. Б. Полонский, М. С. Якир.-2-е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 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Геометрия.  7-9 классы: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уч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реждений/ Мерзляк А.Г., Полонский В.Б., Якир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ВЕНТАНА-ГРАФ,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 7-9 классы: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реждений/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ВЕНТАНА-ГРАФ, 2019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: учебник для 5 класса/ Л.Л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Лаборатория знаний, 2014,2015,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6 класса/ Л.Л.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 : Бином Лаборатория знаний, 2015,2016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7 класса/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6-е изд., стереотип. 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2015,2016,2017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для 8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ИКТ: учебник для 9 класса/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2019</w:t>
            </w:r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E73951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рабочая программа к учебнику  В.О Никишин, А.В Стрелков., О.В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Ф.А Михайловский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под. науч. ред.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Древнего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5 класса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учреждений. Автор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Т.Д.Стецюра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слово , 2018.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Всеобщая история. История Древнего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5 класса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В.О Никишин, А.В Стрелков., О.В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Ф.А Михайловский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науч. ред.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Карпова- 3-е изд.-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ООО «Русское слово - учебник»,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2021(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992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E73951" w:rsidRPr="00990867" w:rsidRDefault="00932563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6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к учебнику М.А. </w:t>
            </w:r>
            <w:proofErr w:type="spellStart"/>
            <w:r w:rsidRPr="00990867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90867">
              <w:rPr>
                <w:rFonts w:ascii="Times New Roman" w:hAnsi="Times New Roman" w:cs="Times New Roman"/>
                <w:sz w:val="24"/>
                <w:szCs w:val="24"/>
              </w:rPr>
              <w:t xml:space="preserve">, Р.М. </w:t>
            </w:r>
            <w:proofErr w:type="spellStart"/>
            <w:r w:rsidRPr="00990867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990867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С.П. Карпова «Всеобщая история. История Средних веков» для 6 класса. Автор-составитель Т.Д. Стецюра, –  М.: «Русское слово», 2018.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 6 класс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Бойцов М.А.,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Р.М./ под ред. Карпова С.П.:  М; Русское слово-учебник 2019г</w:t>
            </w:r>
          </w:p>
        </w:tc>
        <w:tc>
          <w:tcPr>
            <w:tcW w:w="992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С  древнейших времен до начала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класс: учеб.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Лукин, под ред.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Петрова - М.: ООО «Русское слово - учебник», 2016</w:t>
            </w:r>
          </w:p>
        </w:tc>
        <w:tc>
          <w:tcPr>
            <w:tcW w:w="992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E73951" w:rsidRPr="006E70BC" w:rsidRDefault="006E70BC" w:rsidP="006E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BC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к учебнику О.В. Дмитриевой под редакцией С.П. Карпова «Всеобщая история. История Нового времени. Конец XV–XVII век» для 7 класса. Автор-составитель Т.Д. Стецюра, –  М.: «Русское слово», 2018.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времени,  Конец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век: учебник для 7 класса  общеобразовательных организаций /О. В. Дмитриева; под науч. ред. С.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. -М.: ООО «Русское слово-учебник», 2020.</w:t>
            </w:r>
          </w:p>
        </w:tc>
        <w:tc>
          <w:tcPr>
            <w:tcW w:w="992" w:type="dxa"/>
            <w:vMerge w:val="restart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3951" w:rsidRPr="00625DCE" w:rsidTr="005E344C">
        <w:tc>
          <w:tcPr>
            <w:tcW w:w="959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класс: учеб.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Лукин, под ред.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Петрова - М.: ООО «Русское слово - учебник», 2017</w:t>
            </w:r>
          </w:p>
        </w:tc>
        <w:tc>
          <w:tcPr>
            <w:tcW w:w="992" w:type="dxa"/>
            <w:vMerge/>
          </w:tcPr>
          <w:p w:rsidR="00E73951" w:rsidRPr="00625DCE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951" w:rsidRDefault="00E73951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E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CD" w:rsidRPr="00625DCE" w:rsidTr="005E344C">
        <w:trPr>
          <w:trHeight w:val="318"/>
        </w:trPr>
        <w:tc>
          <w:tcPr>
            <w:tcW w:w="959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</w:tcPr>
          <w:p w:rsidR="006051CD" w:rsidRPr="006051CD" w:rsidRDefault="006051CD" w:rsidP="006051CD">
            <w:pPr>
              <w:pStyle w:val="zag"/>
              <w:spacing w:before="0" w:beforeAutospacing="0" w:after="0" w:afterAutospacing="0"/>
              <w:jc w:val="both"/>
            </w:pPr>
            <w:r w:rsidRPr="006051CD">
              <w:t xml:space="preserve">Примерная рабочая программа к учебнику Н.В. </w:t>
            </w:r>
            <w:proofErr w:type="spellStart"/>
            <w:r w:rsidRPr="006051CD">
              <w:t>Загладина</w:t>
            </w:r>
            <w:proofErr w:type="spellEnd"/>
            <w:r w:rsidRPr="006051CD">
              <w:t>, Л.С. Белоусова, Л.А. Пименовой под редакцией С.П. Карпова «Всеобщая история. История Нового времени. Автор-составитель Т.Д. Стецюра XVIII век» для 8 класса, –  М.: «Русское слово», 2018.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 X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учебник для общеобразовательных организаций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Н.В, Л.С Белоусов, Л.А Пименова; под науч. ред. С.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 -М.: ООО «Русское слово-учебник», 2020.</w:t>
            </w:r>
          </w:p>
        </w:tc>
        <w:tc>
          <w:tcPr>
            <w:tcW w:w="992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051CD" w:rsidRPr="00625DCE" w:rsidTr="005E344C">
        <w:trPr>
          <w:trHeight w:val="1875"/>
        </w:trPr>
        <w:tc>
          <w:tcPr>
            <w:tcW w:w="959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России, 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/Захаров В.Н.,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Е.В./Под ред. Петрова Ю.А..- ООО «Русское слово-учебник»,2017</w:t>
            </w:r>
          </w:p>
        </w:tc>
        <w:tc>
          <w:tcPr>
            <w:tcW w:w="992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140"/>
        </w:trPr>
        <w:tc>
          <w:tcPr>
            <w:tcW w:w="959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</w:tcPr>
          <w:p w:rsidR="006051CD" w:rsidRPr="006051CD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C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к учебнику Н.В. </w:t>
            </w:r>
            <w:proofErr w:type="spellStart"/>
            <w:r w:rsidRPr="006051CD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051CD">
              <w:rPr>
                <w:rFonts w:ascii="Times New Roman" w:hAnsi="Times New Roman" w:cs="Times New Roman"/>
                <w:sz w:val="24"/>
                <w:szCs w:val="24"/>
              </w:rPr>
              <w:t>, Л.С. Белоусова под редакцией С.П. Карпова «Всеобщая история. История Нового времени. 1801–1914» для 9 класса. Автор-составитель Т.Д. Стецюра, –  М.: «Русское слово», 2018.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 1801-1914г.г./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Л.С.,/Под ред. Карпова С.П.. – М.:  Русское слово-учебник 2019</w:t>
            </w:r>
          </w:p>
        </w:tc>
        <w:tc>
          <w:tcPr>
            <w:tcW w:w="992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324"/>
        </w:trPr>
        <w:tc>
          <w:tcPr>
            <w:tcW w:w="959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России.1801-1914г.г. 9 класс: учебник для общеобразовательных учреждений /Соловьев К.А.,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А.П.,/под ред. Петрова Ю.А.. - М.: Русское слово-учебник 2019</w:t>
            </w:r>
          </w:p>
        </w:tc>
        <w:tc>
          <w:tcPr>
            <w:tcW w:w="992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Pr="006051CD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Рабочая программа. Поурочные разработки. 6 класс: учебное пособие для общеобразовательных организаций: базовый уровень</w:t>
            </w:r>
          </w:p>
          <w:p w:rsidR="006051CD" w:rsidRPr="006051CD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/[Н. И. Городецкая, Л. Ф. Иванова, Т.Е. </w:t>
            </w:r>
            <w:proofErr w:type="spellStart"/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Лискова</w:t>
            </w:r>
            <w:proofErr w:type="spellEnd"/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Е.Л.Рутковская</w:t>
            </w:r>
            <w:proofErr w:type="spellEnd"/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  –</w:t>
            </w:r>
          </w:p>
          <w:p w:rsidR="006051CD" w:rsidRPr="00625DCE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2020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t xml:space="preserve"> </w:t>
            </w:r>
            <w:r w:rsidRPr="006F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овательных организаций /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Боголюбова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- 3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7 класс :  учебник для 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/ ( Н. Л. Боголюбов, Н.И. Городецкая, Л. Ф. Иванова./ под ред. Л. Н. Боголюбова А. Л. Ф. Ивановой, - М.: «Просвещение», 2016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Н.И.. Обществознание: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8 класса общеобразовательных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 М: Изд. "Просвещение", 2018,2021.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Обществознание: Учебник для 9 класса общеобразовательных учреждений./ Боголюбов Л.М.,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А.Ю., М: Просвещение, 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География./ Алексеев А.И., Николина В.В., Липкина Е.К. ,5-6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2019,2020,2021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География./ Алексеев А.И., Николина В.В., Липкина Е.К. ,5-6 класс, 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-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2019,2020.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Рабочая программа. 5-9 классы. Алексеев А.И., Николина В.В.,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Липкина Е.К. изд. - М.: Просвещение 2017 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География. 7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вательных. организаций/ Алексеев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А.И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В.В.,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Е.К. и др.-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Изд. "Просвещение",2021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изд.- М. : ООО «Русское слов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учебник», 2013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Учеб.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И. Алексеевски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: ООО «Русское слово-учебник»,2017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 Алексеев А.И.,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В.В.,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Е.К. и др.-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Изд. "Просвещение",2019.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Pr="00F857D7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.С.Кучменко,О.А.Корнилова,А.Г.Драгомилов,Т.С.Сухова,Л.В.Симонова. Биология: 5-11 классы: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 2014.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5 класса общеобразовательных организаций / А. А. Пономарева И.Н,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И.В., Корнилова О.А./ п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Пономаревой И.Н. - М.: ООО «Издательский центр ВЕНТАНА-ГРАФ», 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Pr="00F857D7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.С.Кучменко,О.А.Корнилова,А.Г.Драгомилов,Т.С.Сухова,Л.В.Симонова. Биология: 5-11 классы: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 2014.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6 класса общеобразовательных организаций./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Кучменко В.С. / Под ред.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 Под ред. Пономаревой И.Н. - М.: ООО «Издательский центр ВЕНТАНА-ГРАФ», 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И.Н.Пономарева</w:t>
            </w:r>
            <w:proofErr w:type="gram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.С.Кучменко,О.А.Корнилова,А.Г.Драгомилов,Т.С.Сухова,Л.В.Симонова. Биология: 5-11 классы: программы</w:t>
            </w:r>
            <w:proofErr w:type="gram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 : </w:t>
            </w:r>
            <w:proofErr w:type="spell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 2014.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Биология.: 7 класс: учебник/В.М Константинов., В.Г Бабенко., В.С Кучменко; 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>
              <w:t xml:space="preserve"> </w:t>
            </w:r>
            <w:r w:rsidRPr="00F8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 Бабенко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.-10-е изд.,</w:t>
            </w:r>
            <w:r w:rsidRPr="00F8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 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F857D7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«Биология». 5-9 классы.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. 8 класс: 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ельных. учреждени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Романова Н.И.-  М: ООО «Русское слово»,2017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И.Н.Пономарева</w:t>
            </w:r>
            <w:proofErr w:type="gram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.С.Кучменко,О.А.Корн</w:t>
            </w:r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илова,А.Г.Драгомилов,Т.С.Сухова,Л.В.Симонова. Биология: 5-11 классы: программы</w:t>
            </w:r>
            <w:proofErr w:type="gram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 : </w:t>
            </w:r>
            <w:proofErr w:type="spellStart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 2014.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учебник для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/Пономарева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О.А., Чернова М.М./ Под ред. Пономарева И.Н.  М: Издательский центр «ВЕНТАНА - ГРАФ»2019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основного общего образования.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классы (авторы: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  <w:proofErr w:type="gramEnd"/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/А.В.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Дрофа,2016, 2017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основного общего образования.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классы (авторы: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/А.В.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2015,2016.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(Программа основного общего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7-9 классы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учеб.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/А.В.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Е.М.,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2013,2016,2019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Рабочая программа 8-9 классы.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 2019 г.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2019,2021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Рабочая программа 8-9 классы.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Просвещение2019 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класс: Учебник 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И.Г. Остроумов,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Просвещение,2019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5-8 классы. Сборник рабочих  программ. Предметная линия учебников Г.П. Сергеевой, Е. Д, Критской : /пособие для учителей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учреждений/[ Г. П.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ева, Е.Д. Критская, И. 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].-М.; Просвещение,2018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 класс.: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 /Г.П.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2013, 2015, 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Музыка. 5-8 классы. Сборник рабочих  программ. Предметная линия учебников Г.П. Сергеевой, Е. Д, Критской : /пособие для учителей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учреждений/[ Г. П.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ева, Е.Д. Критская, И.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6 класс.: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Критская. – М.: Просвещение, 2016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Музыка. 5-8 классы. Сборник рабочих  программ. Предметная линия учебников Г.П. Сергеевой, Е. Д, Критской : /пособие для учителей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учреждений/[ Г. П.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ева, Е.Д. Критская, И.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Музыка.7класс: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рганизаций/Г.П.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Критская. – 6-е изд.- М.: Просвещение,2015,2017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5-8 классы. Сборник рабочих  программ. Предметная линия учебников Г.П. Сергеевой, Е. Д, Критской : /пособие для учителей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учреждений/[ Г. П. 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ева, Е.Д. Критская, И.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Музыка.8класс: Учебное пособие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Критская 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изд..- М.: Просвещение ,2018,2021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 /(Б.М.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Горяева,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 Декоративно-прикладное искусство в жизни человека.5кл. М.: Просвещение, 2013,2015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Горяева,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ИЗО. Искусство в жизни человека 6кл М.: Просвещение 2013,2016г.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 .7 класс: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 /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Гуров; под 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2017г.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искусство.8 класс: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/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ОАО "Из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 "Просвещение",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Учебник для учащихся 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В.И. Ляха. 5-9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для  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 /М.Я.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/М.Я.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М.Я.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2015,2016,2017</w:t>
            </w:r>
            <w:proofErr w:type="gramEnd"/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8-9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чреждений/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Лях.- М.: ОАО "Издательство "Просвещение", 2017.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8-9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для общеобразоват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учреждений/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Лях.- М.: ОАО "Издательство "Просвещение", 2011, 2013, 2017.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F807D7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безопасности жизнедеятельности: 5-9 классы: рабочая программа/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Д.В.Смирнов,А.Б.Таранин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5-7 классы: учебник/ Н.Ф Виноградова,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Л.В Сидоренко и др. 3-е изд., стереотип.- М.: Просвещение,2021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7227AB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безопасности жизнедеятельности: 5-9 классы: рабочая программа/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Д.В.Смирнов,А.Б.Таранин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жизнедеятельности.: 5-7 классы: учебник/ Н.Ф Виноградова, Д.</w:t>
            </w:r>
            <w:proofErr w:type="gramStart"/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proofErr w:type="gramEnd"/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Л.В Сидоренко и др. 3-е изд., стереотип.- М.: Просвещение,2021</w:t>
            </w:r>
          </w:p>
        </w:tc>
        <w:tc>
          <w:tcPr>
            <w:tcW w:w="992" w:type="dxa"/>
          </w:tcPr>
          <w:p w:rsidR="006051CD" w:rsidRPr="00625DCE" w:rsidRDefault="00AE7BFC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443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безопасности жизнедеятельности: 5-9 классы: рабочая программа/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Д.В.Смирнов,А.Б.Таранин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жизнедеятельности: 8-9 классы: учебник /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 Виноградова</w:t>
            </w:r>
            <w:proofErr w:type="gramStart"/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t xml:space="preserve"> </w:t>
            </w:r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 </w:t>
            </w:r>
            <w:r w:rsidRPr="003A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Смирнов., Л.В Сидоренко и др. 3-е изд., стереотип.- М.: Просвещение,2021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443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безопасности жизнедеятельности: 5-9 классы: рабочая программа/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Д.В.Смирнов,А.Б.Таранин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жизнедеятельности: 8-9 классы: учебник /  Н.Ф Виноградова</w:t>
            </w:r>
            <w:proofErr w:type="gramStart"/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 Смирнов., Л.В Сидоренко и др. 3-е изд., стереотип.- М.: Просвещение,2021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443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Примерные рабочие программы. Предметная линия учебников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учебное пособие для общеобразовательных организаций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5 класс. Учебник для учащихся   общеобразовательных организаций /  В.М Казакевич., Г.В  Пичугина.,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 .: Просвещение,2019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F807D7">
        <w:trPr>
          <w:trHeight w:val="1300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Примерные рабочие программы. Предметная линия учебников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учебное пособие для общеобразовательных организаций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6 класс. Учебник для учащихся   общеобразовательных организаций /  В.М Казакевич и др.; под ред.   В.М Казакевича  – 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Просвещение,2020.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F807D7">
        <w:trPr>
          <w:trHeight w:val="1399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Примерные рабочие программы. Предметная линия учебников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учебное пособие для общеобразовательных организаций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7 класс: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 общеобразовательных организаций /  В.М Казакевич и др.; под ред.   В.М Казакевича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изд.-М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Просвещение,2021</w:t>
            </w:r>
            <w:r w:rsidRPr="0041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А.Т. Тищенко,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8 класс. Учебник для учащихся общеобразовательных учреждений./ Симоненко В.Д,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Богатырев А.Н.. М: «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2017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051CD" w:rsidRDefault="006051CD" w:rsidP="0060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60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F807D7" w:rsidRDefault="006051CD" w:rsidP="00605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Рабочая программа: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И.В.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М.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Мищерина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) /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.. - 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М.: «Русское слово - учебник</w:t>
            </w:r>
            <w:r w:rsidRP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</w:t>
            </w:r>
            <w:r w:rsidRP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программа 10-11 классы (базовый уровень)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Лебедев, В. П. Журавлёв, Москва, «Просвещение», 2016.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10 класс.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/Лебедев Ю.В. .-М.: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300"/>
        </w:trPr>
        <w:tc>
          <w:tcPr>
            <w:tcW w:w="959" w:type="dxa"/>
            <w:vMerge w:val="restart"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  <w:vMerge w:val="restart"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(русский) </w:t>
            </w: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родная литература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русская)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Рабочая программа: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 программа к учебнику «Русский язык, 10 </w:t>
            </w:r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– 11 классы». (Авторы Н.Г.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Шамшин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Мищерина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/ Н.Г.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proofErr w:type="gram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«Русское слово - учебник», 2016</w:t>
            </w: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Родной язык (русский). Учебник для 10-11 класса/ </w:t>
            </w:r>
            <w:proofErr w:type="spell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Мещерина М.А., -М: Русское слово, 2019,2020</w:t>
            </w:r>
          </w:p>
        </w:tc>
        <w:tc>
          <w:tcPr>
            <w:tcW w:w="992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255"/>
        </w:trPr>
        <w:tc>
          <w:tcPr>
            <w:tcW w:w="959" w:type="dxa"/>
            <w:vMerge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Рабочая программа 10-11 классы (базовый уровень)</w:t>
            </w:r>
            <w:proofErr w:type="gram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В. Лебедев, В. П. Журавлёв, Москва, «Просвещение», 2016.</w:t>
            </w: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  <w:proofErr w:type="gram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русская). Учебник для общеобразовательных учреждений. /Лебедев Ю.В. .-М.:</w:t>
            </w:r>
          </w:p>
        </w:tc>
        <w:tc>
          <w:tcPr>
            <w:tcW w:w="992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051CD" w:rsidRPr="00AE4864" w:rsidRDefault="006051CD" w:rsidP="006051CD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рабочая программа Апальков В.Г. «Английский в фокусе»,10–11 классы» («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),М.: Просвещение, 2016</w:t>
            </w:r>
          </w:p>
          <w:p w:rsidR="006051CD" w:rsidRPr="00625DCE" w:rsidRDefault="006051CD" w:rsidP="006051CD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фокусе) 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класс: учебник   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 О.В. Афанасьева,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Дули,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Михеева.- 4-е издание.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2016,2019</w:t>
            </w:r>
          </w:p>
          <w:p w:rsidR="006051CD" w:rsidRPr="00625DCE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366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6051CD" w:rsidRPr="00625DCE" w:rsidRDefault="00AE7BFC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7" w:tgtFrame="_blank" w:history="1">
              <w:r w:rsidR="006051CD" w:rsidRPr="00625DCE">
                <w:rPr>
                  <w:rFonts w:ascii="Times New Roman" w:eastAsiaTheme="majorEastAsia" w:hAnsi="Times New Roman" w:cs="Times New Roman"/>
                  <w:lang w:eastAsia="ru-RU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6051CD" w:rsidRPr="00625DCE">
              <w:rPr>
                <w:rFonts w:ascii="Times New Roman" w:eastAsia="Times New Roman" w:hAnsi="Times New Roman" w:cs="Times New Roman"/>
                <w:lang w:eastAsia="ru-RU"/>
              </w:rPr>
              <w:t>.-Москва</w:t>
            </w:r>
            <w:proofErr w:type="gramStart"/>
            <w:r w:rsidR="006051CD" w:rsidRPr="00625DCE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6051CD" w:rsidRPr="00625DCE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знаний.-2016г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уровень: учебник для 10 класса/ Семакин И.Г.,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Т.Ю.– М.; БИНОМ.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знаний,  2018,2019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 Поурочные разработки. 10 класс: учебное пособие для общеобразовательных организаций: базовый уровень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Л.Н. Боголюбов и др.) –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2020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Обществознание (базовый уровень).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"Просвещение". 2018,2019.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2216"/>
        </w:trPr>
        <w:tc>
          <w:tcPr>
            <w:tcW w:w="959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  <w:vMerge w:val="restart"/>
          </w:tcPr>
          <w:p w:rsid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 тематического планирования курса «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Новейшая история 1914г.- начало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в.» авт.-сост.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Л.А.Суворова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 ред.  Л.С. Белоусова.</w:t>
            </w:r>
          </w:p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1CD" w:rsidRDefault="000C0476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рабочая программа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В.А.Никонова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С.В.Девятова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. 1914 г.- начало 21 в.» .Для 10-11 классов общеобразовательных организаций. Базовый и углубленный уровни. В 2-х частях. – М., Русское слово ,2019.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1914г.- начало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учебник для 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10-11классов общеобразовательных организаций. Базовый и углублённый уровни/ Н.В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 Белоусов; под науч. ред. С.П Карпова.-2изд.-М.: ООО « Русское слово-учебник»,2020,2021( ФГОС.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</w:t>
            </w:r>
            <w:r>
              <w:t xml:space="preserve"> </w:t>
            </w:r>
            <w:r w:rsidRPr="00A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школа.)</w:t>
            </w:r>
            <w:proofErr w:type="gramEnd"/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784"/>
        </w:trPr>
        <w:tc>
          <w:tcPr>
            <w:tcW w:w="959" w:type="dxa"/>
            <w:vMerge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России.1914г.- начало</w:t>
            </w:r>
            <w:r>
              <w:t xml:space="preserve"> </w:t>
            </w:r>
            <w:r w:rsidRPr="00A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A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 для 10 класса общеобразовательных организаций. Базовый и углублённый уровни: в 2ч. 1914-1945/ В.А Никонов, С.В Девятов; под науч. ред.</w:t>
            </w:r>
            <w:r w:rsidRPr="00A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Карпова.-2изд.-М.: ООО « Русское слово-учебник»,2020.( ФГОС. </w:t>
            </w:r>
            <w:proofErr w:type="gram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 школа.)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примерных рабочих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География. 5-11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Алексеев А. И.,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Ильинский С. В. и др.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География.10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организаций:  базовый и углублённый уровни /Ю.Н Гладкий, В.В Николина. М.: Просвещение. 2020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708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класс 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1CD" w:rsidRPr="00AE4864" w:rsidRDefault="006051CD" w:rsidP="00605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 Просвещение. </w:t>
            </w: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10-11 классы: учебник для общеобразовательных  организаций: базовый уровень   / В.И. Лях.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Просвещение. 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 Основы безопасности жизнедеятельности, базовый уровень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 , 2019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учебник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жизнедеятельности: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класс: базовый уровень : учебник /С.В Ким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 Горский.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Российский учебник.)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анализа. Сборник примерных рабочих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10-11 классы: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издание.- М.: Просвещение  2020.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Сборник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10-11 классы: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издание.- М.: Просвещение , 2020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геометрия.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анализа. 10 класс: учебник для общеобразовательных организаций: базовый и углублённый уровни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 Колягин, М.В Ткачёва, Н.Е Фёдорова, 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 Шубина. М.: Просвещение 2019,2020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геометрия. Геометрия. 10-11класы: учебник для общеобразовательных организаций: базовый и углублённый уровни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 М.: Просвешение2019,2020 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предметная линия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Д.К.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10-11 класс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10-11 ) базовый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Дымшиц Г.М., Саблина О.В.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2018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.10 класс: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организаций: базовый уровень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 Беляев и др. под ред. Д.К Беляева и Г.М Дымшица. М.: Просвещение,2020. ( Классический курс).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10-11 классы.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«Классический курс» 10-11 классы /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Шаталина, М, Просвещение,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Физика.10 класс: учебник для общеобразовательных организаций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азовый  и углублённый  уровни. Г. 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Б.Б,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Н.А Парфентьевой. М.: Просвещение 2020 . Классический курс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10-11 класс. Рабочая программа.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"Издательство "Просвещение", 2017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Астрономия. 10-11 класс.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"Издательство "Просвещение",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2016,2019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Рабочие программы.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10-11 класс. Базовый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уровень. Линия УМК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класс)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базовый)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Габриелян О.С., Сладков С.А.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 , 2019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Химия.10 класс: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организаций: базовый уровень. ОС Габриелян, И.Г Остроумов, С.А Сладков. М.: Просвещение.2020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513"/>
        </w:trPr>
        <w:tc>
          <w:tcPr>
            <w:tcW w:w="959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</w:t>
            </w:r>
            <w:r w:rsidRPr="002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 10-11кл. Учебное пособие. М.: Просвещение 2021г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t xml:space="preserve"> </w:t>
            </w: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грамотность: учебная программа. 10-11 классы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Ю.В.Брехова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А.П.Алмосов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Д.Ю.Завьялов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Вита-пресс , 2016.</w:t>
            </w: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: материалы  для учащихся 10-11 классы  общеобразовательных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ВАКО 2018г. Учебное пособие.</w:t>
            </w:r>
          </w:p>
        </w:tc>
        <w:tc>
          <w:tcPr>
            <w:tcW w:w="992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Рабочая программа: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И.В.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М.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Мищерина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) /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.. - 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М.: «Русское слово - учебник»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Примерные рабочие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Предметная линия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под редакцией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Ю.В.Лебедева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10-11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классы. Учебное пособие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А. Н.,</w:t>
            </w:r>
            <w:proofErr w:type="gramEnd"/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Н. В.). Москва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 2019 год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Литература.11кл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общеобразовательной организации. Базовый уровень. В 2 частях О. Н Михайлов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Е.П Пронина; под ред. В.П Журавлёва. М.: Просвещение,2020.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D34447">
        <w:trPr>
          <w:trHeight w:val="1879"/>
        </w:trPr>
        <w:tc>
          <w:tcPr>
            <w:tcW w:w="959" w:type="dxa"/>
            <w:vMerge w:val="restart"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  <w:vMerge w:val="restart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русский) </w:t>
            </w: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русская)</w:t>
            </w:r>
          </w:p>
        </w:tc>
        <w:tc>
          <w:tcPr>
            <w:tcW w:w="4536" w:type="dxa"/>
            <w:vMerge w:val="restart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программа: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Шамшин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Мищерина</w:t>
            </w:r>
            <w:proofErr w:type="spell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/ Н.Г. </w:t>
            </w:r>
            <w:proofErr w:type="spell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Гольцова</w:t>
            </w:r>
            <w:proofErr w:type="spellEnd"/>
            <w:proofErr w:type="gram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«Русское слово - учебник», 2016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Рабочая программа 10-11 классы (базовый уровень)</w:t>
            </w:r>
            <w:proofErr w:type="gramStart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156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В. Лебедев, В. П. Журавлёв, Москва, «Просвещение», 2016.</w:t>
            </w: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(русский). Учебник для 10-11 класса/ </w:t>
            </w:r>
            <w:proofErr w:type="spell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05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  <w:vMerge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051CD" w:rsidRPr="00625DCE" w:rsidRDefault="006051CD" w:rsidP="006051CD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литература(русская)</w:t>
            </w:r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.11кл</w:t>
            </w:r>
            <w:proofErr w:type="gramStart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общеобразовательной организации. Базовый уровень. В 2 частях О. Н Михайлов и </w:t>
            </w:r>
            <w:proofErr w:type="spellStart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Е.П Пронина; под ред. В.П Журавлёва. М.: Просвещение,2020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0540C1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F7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051CD" w:rsidRPr="00AE4864" w:rsidRDefault="006051CD" w:rsidP="006051CD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рабочая программа Апальков В.Г. «Английский в фокусе»,10–11 классы» («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),М.: Просвещение, 2016</w:t>
            </w:r>
          </w:p>
          <w:p w:rsidR="006051CD" w:rsidRPr="00625DCE" w:rsidRDefault="006051CD" w:rsidP="006051CD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фокусе) 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  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 О.В. Афанасьева,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Дули,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Михеева.- 4-е издание.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2016,2019</w:t>
            </w:r>
          </w:p>
          <w:p w:rsidR="006051CD" w:rsidRPr="00625DCE" w:rsidRDefault="006051CD" w:rsidP="0060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625DCE">
                <w:rPr>
                  <w:rFonts w:ascii="Times New Roman" w:eastAsiaTheme="majorEastAsia" w:hAnsi="Times New Roman" w:cs="Times New Roman"/>
                  <w:lang w:eastAsia="ru-RU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.-Москва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знаний.-2016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уровень: учебник для 10 класса/ Семакин И.Г.,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Т.Ю.– М.; БИНОМ. Лаборатория знаний,  2019г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9203E3">
        <w:trPr>
          <w:trHeight w:val="2684"/>
        </w:trPr>
        <w:tc>
          <w:tcPr>
            <w:tcW w:w="959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  <w:vMerge w:val="restart"/>
          </w:tcPr>
          <w:p w:rsidR="00BF5211" w:rsidRDefault="00BF5211" w:rsidP="00B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11" w:rsidRDefault="00BF5211" w:rsidP="00BF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11" w:rsidRPr="00BF5211" w:rsidRDefault="00BF5211" w:rsidP="00BF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и тематического планирования курса «</w:t>
            </w:r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r w:rsidRPr="00BF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Новейшая история 1914г.- начало </w:t>
            </w:r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в.» авт.-сост. </w:t>
            </w:r>
            <w:proofErr w:type="spellStart"/>
            <w:r w:rsidRPr="00BF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Л.А.Суворова</w:t>
            </w:r>
            <w:proofErr w:type="spellEnd"/>
            <w:r w:rsidRPr="00BF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 ред.  Л.С. Белоусова.</w:t>
            </w:r>
          </w:p>
          <w:p w:rsidR="00BF5211" w:rsidRPr="00BF5211" w:rsidRDefault="00BF5211" w:rsidP="00BF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5211" w:rsidRPr="00BF5211" w:rsidRDefault="00BF5211" w:rsidP="00B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51CD" w:rsidRDefault="00BF5211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рабочая программа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В.А.Никонова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С.В.Девятова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. 1914 г.- начало 21 в.» .Для 10-11 классов общеобразовательных организаций. Базовый и углубленный уровни. В 2-х частях. – М., Русское слово ,2019.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5E344C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 Всеобщая история</w:t>
            </w:r>
            <w:proofErr w:type="gram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история 1914г.- начало ХХI в.: учебник для 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10-11классов общеобразовательных организаций. Базовый и углублённый уровни/ Н.В </w:t>
            </w:r>
            <w:proofErr w:type="spell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proofErr w:type="gram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 Белоусов; под науч. ред. С.П Карпова.-2изд.-М.: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 Русское слово-учебник»,2020,2021</w:t>
            </w:r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ФГОС. </w:t>
            </w:r>
            <w:proofErr w:type="gramStart"/>
            <w:r w:rsidRPr="005E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 школа.)</w:t>
            </w:r>
            <w:proofErr w:type="gramEnd"/>
          </w:p>
        </w:tc>
        <w:tc>
          <w:tcPr>
            <w:tcW w:w="992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435"/>
        </w:trPr>
        <w:tc>
          <w:tcPr>
            <w:tcW w:w="959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051CD" w:rsidRPr="005E344C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1CD" w:rsidRPr="005E344C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до 1914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Повторительно- обобщающий курс: учебник для 11кл общеобразовательной организации. Базовый и углублённый уровни / В.В Кириллов, М.А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 Ю.А Петрова. – 3-е изд. – М.: ООО Русское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учебник»,2021 </w:t>
            </w:r>
          </w:p>
        </w:tc>
        <w:tc>
          <w:tcPr>
            <w:tcW w:w="992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разработки. 11 класс : учеб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. организаций : базовый уровень / [Л. Н. Боголюбов и др.]. — М.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 Городецкая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6051CD" w:rsidRPr="00625DCE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др./Под ред.</w:t>
            </w:r>
          </w:p>
          <w:p w:rsidR="006051CD" w:rsidRPr="00625DCE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 Боголюбова 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51CD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11 класса общеобразовательных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М.;  ОАО "Издательство "Просвещение". 2019</w:t>
            </w:r>
          </w:p>
          <w:p w:rsidR="006051CD" w:rsidRPr="00625DCE" w:rsidRDefault="006051CD" w:rsidP="0060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примерных рабочих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География. 5-11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Алексеев А. И.,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Бахир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Ильинский С. В. и др.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География.11 класс: учебник для  общеобразовательной организации: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и углублённый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Ю.Н Гладкий, В.В Николина.- 3-е изд.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 2021.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66">
              <w:t xml:space="preserve"> 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10-11 класс 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gram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 Просвещение.  2019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10-11 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общ.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 Основы безопасности жизнедеятельности, базовый уровень</w:t>
            </w:r>
          </w:p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С.В. Ким</w:t>
            </w:r>
          </w:p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</w:t>
            </w:r>
          </w:p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</w:t>
            </w:r>
            <w:proofErr w:type="spellStart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 , 2019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учебник</w:t>
            </w:r>
          </w:p>
        </w:tc>
        <w:tc>
          <w:tcPr>
            <w:tcW w:w="5103" w:type="dxa"/>
          </w:tcPr>
          <w:p w:rsidR="006051CD" w:rsidRPr="00D92E7F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жизнедеятельности: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класс: базовый уровень : учебник /С.В Ким</w:t>
            </w:r>
            <w:proofErr w:type="gramStart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 Горский. М.: </w:t>
            </w:r>
            <w:proofErr w:type="spellStart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Граф.2020,2021( Российский учебник.)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анализа. Сборник примерных рабочих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10-11 классы: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издание.- М.: Просвещение  2020.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Сборник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10-11 классы: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издание.- М.: Просвещение , 2020</w:t>
            </w:r>
          </w:p>
        </w:tc>
        <w:tc>
          <w:tcPr>
            <w:tcW w:w="5103" w:type="dxa"/>
          </w:tcPr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анализа. 11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 Федорова,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А.Б.Жижченко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2019,2021</w:t>
            </w: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геометрия. Геометрия. 10-11класы: учебник для общеобразовательных организаций: базовый и углублённый уровни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 </w:t>
            </w:r>
            <w:proofErr w:type="spell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 М.: Просвещение. 2019,2020,2021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предметная линия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Д.К. Беляева 10-11 класс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10-11 ) базовый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Дымшиц Г.М., Саблина О.В.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2018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.11</w:t>
            </w:r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организаций: базовый уровень</w:t>
            </w:r>
            <w:proofErr w:type="gramStart"/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 Беляев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П.М Бородин, Дымшиц Г.М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Д.К Беляева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 Дымшица. М.: Просвещение,2021</w:t>
            </w:r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Классический курс).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F807D7">
        <w:trPr>
          <w:trHeight w:val="1961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10-11 классы.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  <w:proofErr w:type="gramStart"/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«Классический курс» 10-11 классы /</w:t>
            </w:r>
          </w:p>
          <w:p w:rsidR="006051CD" w:rsidRPr="009A6088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Шаталина, М, Просвещение,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Физика.11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 </w:t>
            </w:r>
            <w:proofErr w:type="gram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 и углублённый  уровни.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Г.Л </w:t>
            </w:r>
            <w:proofErr w:type="spell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t xml:space="preserve"> 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Б.Б </w:t>
            </w:r>
            <w:proofErr w:type="spell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t xml:space="preserve"> 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Парфентьевой Н.А.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2021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Классический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rPr>
          <w:trHeight w:val="165"/>
        </w:trPr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36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10-11 класс. Рабочая программа.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"Издательство "Просвещение", 2017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Астрономия. 10-11 класс.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"Издательство "Просвещение",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2016,2019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51CD" w:rsidRPr="00625DCE" w:rsidTr="005E344C">
        <w:tc>
          <w:tcPr>
            <w:tcW w:w="959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11а,б</w:t>
            </w:r>
          </w:p>
        </w:tc>
        <w:tc>
          <w:tcPr>
            <w:tcW w:w="2268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Рабочие программы.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10-11 класс. Базовый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уровень. Линия УМК</w:t>
            </w:r>
            <w:proofErr w:type="gram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Химия.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  <w:proofErr w:type="gramStart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класс)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базовый)</w:t>
            </w:r>
          </w:p>
          <w:p w:rsidR="006051CD" w:rsidRPr="00F40666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Габриелян О.С., Сладков С.А.</w:t>
            </w:r>
          </w:p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 , 2019</w:t>
            </w:r>
          </w:p>
        </w:tc>
        <w:tc>
          <w:tcPr>
            <w:tcW w:w="5103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Химия.11</w:t>
            </w:r>
            <w:r w:rsidRPr="00F4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 организаций: базовый уровень. ОС Габриелян, И.Г Остроумов, С.А Сладков. М.: Просвещение.2020</w:t>
            </w:r>
          </w:p>
        </w:tc>
        <w:tc>
          <w:tcPr>
            <w:tcW w:w="992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051CD" w:rsidRPr="00625DCE" w:rsidRDefault="006051CD" w:rsidP="0060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11E" w:rsidRDefault="00BE611E"/>
    <w:sectPr w:rsidR="00BE611E" w:rsidSect="00625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9"/>
    <w:rsid w:val="0000404F"/>
    <w:rsid w:val="000540C1"/>
    <w:rsid w:val="0008226C"/>
    <w:rsid w:val="000C0476"/>
    <w:rsid w:val="00133A47"/>
    <w:rsid w:val="00156380"/>
    <w:rsid w:val="001F467D"/>
    <w:rsid w:val="0022217D"/>
    <w:rsid w:val="00222B5F"/>
    <w:rsid w:val="00295C9A"/>
    <w:rsid w:val="002E7DE2"/>
    <w:rsid w:val="003029B8"/>
    <w:rsid w:val="00383595"/>
    <w:rsid w:val="003A41EE"/>
    <w:rsid w:val="003E0EDC"/>
    <w:rsid w:val="003E66A2"/>
    <w:rsid w:val="00403FC4"/>
    <w:rsid w:val="00416E7E"/>
    <w:rsid w:val="004D54E0"/>
    <w:rsid w:val="00507E7F"/>
    <w:rsid w:val="005E285A"/>
    <w:rsid w:val="005E344C"/>
    <w:rsid w:val="006051CD"/>
    <w:rsid w:val="0062377E"/>
    <w:rsid w:val="00625DCE"/>
    <w:rsid w:val="006831C9"/>
    <w:rsid w:val="006E70BC"/>
    <w:rsid w:val="006F10D6"/>
    <w:rsid w:val="007227AB"/>
    <w:rsid w:val="007249D5"/>
    <w:rsid w:val="00735B6D"/>
    <w:rsid w:val="0074090F"/>
    <w:rsid w:val="00780648"/>
    <w:rsid w:val="007D1186"/>
    <w:rsid w:val="00856DC2"/>
    <w:rsid w:val="00884473"/>
    <w:rsid w:val="008865AB"/>
    <w:rsid w:val="00891794"/>
    <w:rsid w:val="008E47C5"/>
    <w:rsid w:val="008F208B"/>
    <w:rsid w:val="009203E3"/>
    <w:rsid w:val="00932563"/>
    <w:rsid w:val="00990867"/>
    <w:rsid w:val="009A6088"/>
    <w:rsid w:val="009D749B"/>
    <w:rsid w:val="009E4EFF"/>
    <w:rsid w:val="009E5F87"/>
    <w:rsid w:val="009F3E0C"/>
    <w:rsid w:val="00A01E32"/>
    <w:rsid w:val="00A4776B"/>
    <w:rsid w:val="00A91AF7"/>
    <w:rsid w:val="00AE4864"/>
    <w:rsid w:val="00AE5323"/>
    <w:rsid w:val="00AE7BFC"/>
    <w:rsid w:val="00B7366D"/>
    <w:rsid w:val="00B805FE"/>
    <w:rsid w:val="00BA74D3"/>
    <w:rsid w:val="00BE1687"/>
    <w:rsid w:val="00BE2E97"/>
    <w:rsid w:val="00BE611E"/>
    <w:rsid w:val="00BF5211"/>
    <w:rsid w:val="00BF741A"/>
    <w:rsid w:val="00C664AD"/>
    <w:rsid w:val="00C811FF"/>
    <w:rsid w:val="00CA36C3"/>
    <w:rsid w:val="00D34447"/>
    <w:rsid w:val="00D376B0"/>
    <w:rsid w:val="00D7609B"/>
    <w:rsid w:val="00D92E7F"/>
    <w:rsid w:val="00E12729"/>
    <w:rsid w:val="00E73951"/>
    <w:rsid w:val="00E86069"/>
    <w:rsid w:val="00F2051C"/>
    <w:rsid w:val="00F40666"/>
    <w:rsid w:val="00F70100"/>
    <w:rsid w:val="00F807D7"/>
    <w:rsid w:val="00F857D7"/>
    <w:rsid w:val="00F87636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DC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5DC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5D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DCE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C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DC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D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DCE"/>
  </w:style>
  <w:style w:type="paragraph" w:styleId="a3">
    <w:name w:val="List Paragraph"/>
    <w:basedOn w:val="a"/>
    <w:uiPriority w:val="99"/>
    <w:qFormat/>
    <w:rsid w:val="00625DC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25DCE"/>
    <w:rPr>
      <w:b/>
      <w:bCs/>
      <w:color w:val="106BBE"/>
    </w:rPr>
  </w:style>
  <w:style w:type="paragraph" w:styleId="a5">
    <w:name w:val="Body Text"/>
    <w:basedOn w:val="a"/>
    <w:link w:val="a6"/>
    <w:rsid w:val="00625D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25DC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25D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2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D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25D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5DCE"/>
  </w:style>
  <w:style w:type="table" w:styleId="ac">
    <w:name w:val="Table Grid"/>
    <w:basedOn w:val="a1"/>
    <w:uiPriority w:val="99"/>
    <w:rsid w:val="0062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625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625DCE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625DCE"/>
    <w:pPr>
      <w:shd w:val="clear" w:color="auto" w:fill="FFFFFF"/>
      <w:spacing w:before="4320" w:after="0" w:line="211" w:lineRule="exact"/>
      <w:outlineLvl w:val="7"/>
    </w:pPr>
    <w:rPr>
      <w:sz w:val="21"/>
    </w:rPr>
  </w:style>
  <w:style w:type="character" w:customStyle="1" w:styleId="c11">
    <w:name w:val="c11"/>
    <w:uiPriority w:val="99"/>
    <w:rsid w:val="00625DCE"/>
  </w:style>
  <w:style w:type="character" w:styleId="ae">
    <w:name w:val="Hyperlink"/>
    <w:basedOn w:val="a0"/>
    <w:uiPriority w:val="99"/>
    <w:semiHidden/>
    <w:unhideWhenUsed/>
    <w:rsid w:val="00625DCE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625DCE"/>
  </w:style>
  <w:style w:type="paragraph" w:customStyle="1" w:styleId="zag">
    <w:name w:val="zag"/>
    <w:basedOn w:val="a"/>
    <w:rsid w:val="006051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DC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5DC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5D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DCE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C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DC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D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DCE"/>
  </w:style>
  <w:style w:type="paragraph" w:styleId="a3">
    <w:name w:val="List Paragraph"/>
    <w:basedOn w:val="a"/>
    <w:uiPriority w:val="99"/>
    <w:qFormat/>
    <w:rsid w:val="00625DC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25DCE"/>
    <w:rPr>
      <w:b/>
      <w:bCs/>
      <w:color w:val="106BBE"/>
    </w:rPr>
  </w:style>
  <w:style w:type="paragraph" w:styleId="a5">
    <w:name w:val="Body Text"/>
    <w:basedOn w:val="a"/>
    <w:link w:val="a6"/>
    <w:rsid w:val="00625D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25DC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25D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2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D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25D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5DCE"/>
  </w:style>
  <w:style w:type="table" w:styleId="ac">
    <w:name w:val="Table Grid"/>
    <w:basedOn w:val="a1"/>
    <w:uiPriority w:val="99"/>
    <w:rsid w:val="0062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625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625DCE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625DCE"/>
    <w:pPr>
      <w:shd w:val="clear" w:color="auto" w:fill="FFFFFF"/>
      <w:spacing w:before="4320" w:after="0" w:line="211" w:lineRule="exact"/>
      <w:outlineLvl w:val="7"/>
    </w:pPr>
    <w:rPr>
      <w:sz w:val="21"/>
    </w:rPr>
  </w:style>
  <w:style w:type="character" w:customStyle="1" w:styleId="c11">
    <w:name w:val="c11"/>
    <w:uiPriority w:val="99"/>
    <w:rsid w:val="00625DCE"/>
  </w:style>
  <w:style w:type="character" w:styleId="ae">
    <w:name w:val="Hyperlink"/>
    <w:basedOn w:val="a0"/>
    <w:uiPriority w:val="99"/>
    <w:semiHidden/>
    <w:unhideWhenUsed/>
    <w:rsid w:val="00625DCE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625DCE"/>
  </w:style>
  <w:style w:type="paragraph" w:customStyle="1" w:styleId="zag">
    <w:name w:val="zag"/>
    <w:basedOn w:val="a"/>
    <w:rsid w:val="006051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226/9147/" TargetMode="External"/><Relationship Id="rId3" Type="http://schemas.openxmlformats.org/officeDocument/2006/relationships/styles" Target="styles.xml"/><Relationship Id="rId7" Type="http://schemas.openxmlformats.org/officeDocument/2006/relationships/hyperlink" Target="http://lbz.ru/books/226/91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67C9-21B0-4AF9-AC3D-6A53F3C2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9486</Words>
  <Characters>54075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Дырдина Е.Г.</dc:creator>
  <cp:lastModifiedBy>Svetlana</cp:lastModifiedBy>
  <cp:revision>33</cp:revision>
  <cp:lastPrinted>2020-08-04T12:32:00Z</cp:lastPrinted>
  <dcterms:created xsi:type="dcterms:W3CDTF">2021-07-05T11:12:00Z</dcterms:created>
  <dcterms:modified xsi:type="dcterms:W3CDTF">2021-08-25T06:59:00Z</dcterms:modified>
</cp:coreProperties>
</file>